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BC533" w14:textId="77777777" w:rsidR="004521AC" w:rsidRDefault="008104CB" w:rsidP="008104CB">
      <w:pPr>
        <w:pStyle w:val="paragraph"/>
        <w:spacing w:before="0" w:beforeAutospacing="0" w:after="0" w:afterAutospacing="0"/>
        <w:textAlignment w:val="baseline"/>
        <w:rPr>
          <w:rStyle w:val="normaltextrun"/>
          <w:rFonts w:ascii="Aptos" w:eastAsiaTheme="majorEastAsia" w:hAnsi="Aptos" w:cs="Calibri"/>
          <w:b/>
          <w:color w:val="215E99" w:themeColor="text2" w:themeTint="BF"/>
          <w:sz w:val="22"/>
          <w:szCs w:val="22"/>
        </w:rPr>
      </w:pPr>
      <w:r w:rsidRPr="008104CB">
        <w:rPr>
          <w:rStyle w:val="wacimagecontainer"/>
          <w:rFonts w:ascii="Aptos" w:eastAsiaTheme="majorEastAsia" w:hAnsi="Aptos" w:cs="Segoe UI"/>
          <w:b/>
          <w:noProof/>
          <w:color w:val="215E99" w:themeColor="text2" w:themeTint="BF"/>
          <w:sz w:val="18"/>
          <w:szCs w:val="18"/>
        </w:rPr>
        <w:drawing>
          <wp:anchor distT="0" distB="0" distL="114300" distR="114300" simplePos="0" relativeHeight="251659776" behindDoc="0" locked="0" layoutInCell="1" allowOverlap="1" wp14:anchorId="5D1A9B9A" wp14:editId="0D333206">
            <wp:simplePos x="0" y="0"/>
            <wp:positionH relativeFrom="margin">
              <wp:posOffset>-104140</wp:posOffset>
            </wp:positionH>
            <wp:positionV relativeFrom="paragraph">
              <wp:posOffset>0</wp:posOffset>
            </wp:positionV>
            <wp:extent cx="1037590" cy="1028065"/>
            <wp:effectExtent l="0" t="0" r="0" b="635"/>
            <wp:wrapSquare wrapText="bothSides"/>
            <wp:docPr id="79822224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22244"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7590" cy="1028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04CB">
        <w:rPr>
          <w:rStyle w:val="normaltextrun"/>
          <w:rFonts w:ascii="Aptos" w:eastAsiaTheme="majorEastAsia" w:hAnsi="Aptos" w:cs="Calibri"/>
          <w:b/>
          <w:color w:val="215E99" w:themeColor="text2" w:themeTint="BF"/>
          <w:sz w:val="22"/>
          <w:szCs w:val="22"/>
        </w:rPr>
        <w:t>I</w:t>
      </w:r>
      <w:r w:rsidRPr="00FD378A">
        <w:rPr>
          <w:rStyle w:val="normaltextrun"/>
          <w:rFonts w:ascii="Aptos" w:eastAsiaTheme="majorEastAsia" w:hAnsi="Aptos" w:cs="Calibri"/>
          <w:b/>
          <w:color w:val="215E99" w:themeColor="text2" w:themeTint="BF"/>
          <w:sz w:val="22"/>
          <w:szCs w:val="22"/>
        </w:rPr>
        <w:t xml:space="preserve">daho Office of Energy &amp; Mineral Resource </w:t>
      </w:r>
    </w:p>
    <w:p w14:paraId="353008B4" w14:textId="35C2BD9F" w:rsidR="008104CB" w:rsidRPr="00D00614" w:rsidRDefault="004521AC" w:rsidP="008104CB">
      <w:pPr>
        <w:pStyle w:val="paragraph"/>
        <w:spacing w:before="0" w:beforeAutospacing="0" w:after="0" w:afterAutospacing="0"/>
        <w:textAlignment w:val="baseline"/>
        <w:rPr>
          <w:rStyle w:val="eop"/>
          <w:rFonts w:ascii="Aptos" w:hAnsi="Aptos" w:cs="Segoe UI"/>
          <w:b/>
          <w:color w:val="215E99" w:themeColor="text2" w:themeTint="BF"/>
          <w:sz w:val="18"/>
          <w:szCs w:val="18"/>
        </w:rPr>
      </w:pPr>
      <w:r>
        <w:rPr>
          <w:rStyle w:val="normaltextrun"/>
          <w:rFonts w:ascii="Aptos" w:eastAsiaTheme="majorEastAsia" w:hAnsi="Aptos" w:cs="Calibri"/>
          <w:b/>
          <w:color w:val="215E99" w:themeColor="text2" w:themeTint="BF"/>
          <w:sz w:val="22"/>
          <w:szCs w:val="22"/>
        </w:rPr>
        <w:t xml:space="preserve">40101(d) </w:t>
      </w:r>
      <w:r w:rsidR="008104CB" w:rsidRPr="00FD378A">
        <w:rPr>
          <w:rStyle w:val="normaltextrun"/>
          <w:rFonts w:ascii="Aptos" w:eastAsiaTheme="majorEastAsia" w:hAnsi="Aptos" w:cs="Calibri"/>
          <w:b/>
          <w:color w:val="215E99" w:themeColor="text2" w:themeTint="BF"/>
          <w:sz w:val="22"/>
          <w:szCs w:val="22"/>
        </w:rPr>
        <w:t>Grant Completion Report</w:t>
      </w:r>
      <w:r w:rsidR="008104CB" w:rsidRPr="00FD378A">
        <w:rPr>
          <w:rStyle w:val="eop"/>
          <w:rFonts w:ascii="Aptos" w:eastAsiaTheme="majorEastAsia" w:hAnsi="Aptos" w:cs="Calibri"/>
          <w:b/>
          <w:color w:val="215E99" w:themeColor="text2" w:themeTint="BF"/>
          <w:sz w:val="22"/>
          <w:szCs w:val="22"/>
        </w:rPr>
        <w:t> </w:t>
      </w:r>
    </w:p>
    <w:p w14:paraId="3B8498A0" w14:textId="77777777" w:rsidR="00A96C2F" w:rsidRDefault="00A96C2F" w:rsidP="008104CB">
      <w:pPr>
        <w:pStyle w:val="paragraph"/>
        <w:spacing w:before="0" w:beforeAutospacing="0" w:after="0" w:afterAutospacing="0"/>
        <w:textAlignment w:val="baseline"/>
        <w:rPr>
          <w:rFonts w:ascii="Aptos" w:hAnsi="Aptos" w:cs="Segoe UI"/>
          <w:b/>
          <w:color w:val="215E99" w:themeColor="text2" w:themeTint="BF"/>
          <w:sz w:val="18"/>
          <w:szCs w:val="18"/>
        </w:rPr>
      </w:pPr>
    </w:p>
    <w:p w14:paraId="4875B0B8" w14:textId="77777777" w:rsidR="00D00614" w:rsidRPr="00FD378A" w:rsidRDefault="00D00614" w:rsidP="008104CB">
      <w:pPr>
        <w:pStyle w:val="paragraph"/>
        <w:spacing w:before="0" w:beforeAutospacing="0" w:after="0" w:afterAutospacing="0"/>
        <w:textAlignment w:val="baseline"/>
        <w:rPr>
          <w:rFonts w:ascii="Aptos" w:hAnsi="Aptos" w:cs="Segoe UI"/>
          <w:b/>
          <w:color w:val="215E99" w:themeColor="text2" w:themeTint="BF"/>
          <w:sz w:val="18"/>
          <w:szCs w:val="18"/>
        </w:rPr>
      </w:pPr>
    </w:p>
    <w:p w14:paraId="11958E9D" w14:textId="5A2E7469" w:rsidR="008104CB" w:rsidRDefault="008104CB">
      <w:r>
        <w:t xml:space="preserve">All subrecipients awarded funds by the Idaho Office of Energy &amp; Mineral Resources (OEMR) must submit a grant completion report to receive reimbursement for the awarded project. The purpose of this competition report is to verify the project has been completed as specified in the </w:t>
      </w:r>
      <w:proofErr w:type="gramStart"/>
      <w:r>
        <w:t>executed Subaward Agreement</w:t>
      </w:r>
      <w:proofErr w:type="gramEnd"/>
      <w:r w:rsidR="001035BC">
        <w:t>;</w:t>
      </w:r>
      <w:r>
        <w:t xml:space="preserve"> account for all eligible grant expenditures</w:t>
      </w:r>
      <w:r w:rsidR="00A1519E">
        <w:t>,</w:t>
      </w:r>
      <w:r>
        <w:t xml:space="preserve"> total cost, and cost-share; and confirm the project complies with all federal and state requirements.</w:t>
      </w:r>
      <w:r w:rsidR="00A517EB">
        <w:t xml:space="preserve"> </w:t>
      </w:r>
      <w:r w:rsidR="00531E87">
        <w:t>Only after</w:t>
      </w:r>
      <w:r w:rsidR="00A517EB">
        <w:t xml:space="preserve"> rev</w:t>
      </w:r>
      <w:r w:rsidR="00F104F5">
        <w:t>iew</w:t>
      </w:r>
      <w:r w:rsidR="00531E87">
        <w:t xml:space="preserve"> of the report</w:t>
      </w:r>
      <w:r w:rsidR="00F104F5">
        <w:t xml:space="preserve">, </w:t>
      </w:r>
      <w:r w:rsidR="008B4F6C">
        <w:t xml:space="preserve">completion of any follow-up and requests for further information, </w:t>
      </w:r>
      <w:r w:rsidR="00531E87">
        <w:t>and approval from OEMR</w:t>
      </w:r>
      <w:r w:rsidR="00D12A43">
        <w:t xml:space="preserve"> will the subrecipient be reimbursed for</w:t>
      </w:r>
      <w:r w:rsidR="00EB6173">
        <w:t xml:space="preserve"> eligible program expenses.</w:t>
      </w:r>
      <w:r>
        <w:t xml:space="preserve"> This completion report may be shared and distributed to the federal cognizant agency and the </w:t>
      </w:r>
      <w:proofErr w:type="gramStart"/>
      <w:r>
        <w:t>general public</w:t>
      </w:r>
      <w:proofErr w:type="gramEnd"/>
      <w:r>
        <w:t xml:space="preserve">. </w:t>
      </w:r>
    </w:p>
    <w:p w14:paraId="411FE3D9" w14:textId="67D4BEEB" w:rsidR="008104CB" w:rsidRDefault="008104CB" w:rsidP="008104CB">
      <w:pPr>
        <w:jc w:val="center"/>
        <w:rPr>
          <w:b/>
          <w:bCs/>
          <w:u w:val="single"/>
        </w:rPr>
      </w:pPr>
      <w:r w:rsidRPr="008104CB">
        <w:rPr>
          <w:b/>
          <w:bCs/>
          <w:u w:val="single"/>
        </w:rPr>
        <w:t>Grant Completion Report</w:t>
      </w:r>
      <w:r w:rsidR="00B5238D">
        <w:rPr>
          <w:b/>
          <w:bCs/>
          <w:u w:val="single"/>
        </w:rPr>
        <w:t xml:space="preserve"> Requirements</w:t>
      </w:r>
    </w:p>
    <w:p w14:paraId="69F7D5B6" w14:textId="4AC0E864" w:rsidR="008104CB" w:rsidRDefault="008104CB" w:rsidP="008104CB">
      <w:r>
        <w:t>Please read the</w:t>
      </w:r>
      <w:r w:rsidR="002D09A0">
        <w:t xml:space="preserve"> numbered</w:t>
      </w:r>
      <w:r>
        <w:t xml:space="preserve"> items and descriptions carefully and submit all applicable items as one document. </w:t>
      </w:r>
      <w:r w:rsidR="005E7BC2">
        <w:t xml:space="preserve">Please add more column rows or additional text space when needed. </w:t>
      </w:r>
    </w:p>
    <w:p w14:paraId="67074E83" w14:textId="6DF87107" w:rsidR="008C79FA" w:rsidRPr="008C79FA" w:rsidRDefault="008C79FA" w:rsidP="008104CB">
      <w:pPr>
        <w:rPr>
          <w:b/>
          <w:bCs/>
        </w:rPr>
      </w:pPr>
      <w:r w:rsidRPr="008C79FA">
        <w:rPr>
          <w:b/>
          <w:bCs/>
        </w:rPr>
        <w:t xml:space="preserve">1. </w:t>
      </w:r>
    </w:p>
    <w:tbl>
      <w:tblPr>
        <w:tblStyle w:val="TableGrid"/>
        <w:tblW w:w="9535" w:type="dxa"/>
        <w:tblLook w:val="04A0" w:firstRow="1" w:lastRow="0" w:firstColumn="1" w:lastColumn="0" w:noHBand="0" w:noVBand="1"/>
      </w:tblPr>
      <w:tblGrid>
        <w:gridCol w:w="2605"/>
        <w:gridCol w:w="6930"/>
      </w:tblGrid>
      <w:tr w:rsidR="00B85F22" w14:paraId="780AB99A" w14:textId="77777777" w:rsidTr="00B85F22">
        <w:tc>
          <w:tcPr>
            <w:tcW w:w="2605" w:type="dxa"/>
          </w:tcPr>
          <w:p w14:paraId="6352D172" w14:textId="52CAF05B" w:rsidR="00B85F22" w:rsidRDefault="00B85F22" w:rsidP="008104CB">
            <w:r>
              <w:t>Subrecipients Name</w:t>
            </w:r>
          </w:p>
        </w:tc>
        <w:tc>
          <w:tcPr>
            <w:tcW w:w="6930" w:type="dxa"/>
          </w:tcPr>
          <w:p w14:paraId="6CEDC138" w14:textId="77777777" w:rsidR="002C3F83" w:rsidRDefault="002C3F83" w:rsidP="00AB5951"/>
          <w:p w14:paraId="7B39E025" w14:textId="50B3FDD1" w:rsidR="00AB5951" w:rsidRDefault="00AB5951" w:rsidP="00AB5951"/>
        </w:tc>
      </w:tr>
      <w:tr w:rsidR="00A17906" w14:paraId="6A6BD759" w14:textId="77777777" w:rsidTr="00B85F22">
        <w:tc>
          <w:tcPr>
            <w:tcW w:w="2605" w:type="dxa"/>
          </w:tcPr>
          <w:p w14:paraId="22EBDEFD" w14:textId="77777777" w:rsidR="00A17906" w:rsidRDefault="00A17906" w:rsidP="008104CB">
            <w:r>
              <w:t>Project Address</w:t>
            </w:r>
          </w:p>
          <w:p w14:paraId="3328810C" w14:textId="1AD53418" w:rsidR="00A17906" w:rsidRDefault="00A17906" w:rsidP="008104CB"/>
        </w:tc>
        <w:tc>
          <w:tcPr>
            <w:tcW w:w="6930" w:type="dxa"/>
          </w:tcPr>
          <w:p w14:paraId="33EB7171" w14:textId="77777777" w:rsidR="00A17906" w:rsidRDefault="00A17906" w:rsidP="00AB5951"/>
        </w:tc>
      </w:tr>
      <w:tr w:rsidR="00B85F22" w14:paraId="0D533101" w14:textId="77777777" w:rsidTr="00B85F22">
        <w:tc>
          <w:tcPr>
            <w:tcW w:w="2605" w:type="dxa"/>
          </w:tcPr>
          <w:p w14:paraId="4E7F3A9C" w14:textId="5E8FB07B" w:rsidR="00B85F22" w:rsidRDefault="00B85F22" w:rsidP="008104CB">
            <w:r>
              <w:t>Grant Program Name</w:t>
            </w:r>
          </w:p>
        </w:tc>
        <w:tc>
          <w:tcPr>
            <w:tcW w:w="6930" w:type="dxa"/>
          </w:tcPr>
          <w:p w14:paraId="2C13C7BE" w14:textId="77777777" w:rsidR="002C3F83" w:rsidRDefault="002C3F83" w:rsidP="00AB5951"/>
          <w:p w14:paraId="01F861A5" w14:textId="531443C7" w:rsidR="00AB5951" w:rsidRDefault="00AB5951" w:rsidP="00AB5951"/>
        </w:tc>
      </w:tr>
      <w:tr w:rsidR="00B85F22" w14:paraId="213F7C28" w14:textId="77777777" w:rsidTr="00B85F22">
        <w:tc>
          <w:tcPr>
            <w:tcW w:w="2605" w:type="dxa"/>
          </w:tcPr>
          <w:p w14:paraId="4B8BAE55" w14:textId="276036D9" w:rsidR="00B85F22" w:rsidRDefault="00B85F22" w:rsidP="008104CB">
            <w:r>
              <w:t>Subaward Agreement #</w:t>
            </w:r>
          </w:p>
        </w:tc>
        <w:tc>
          <w:tcPr>
            <w:tcW w:w="6930" w:type="dxa"/>
          </w:tcPr>
          <w:p w14:paraId="48538A07" w14:textId="77777777" w:rsidR="002C3F83" w:rsidRDefault="002C3F83" w:rsidP="00AB5951"/>
          <w:p w14:paraId="48ABCAD8" w14:textId="0EC6C84D" w:rsidR="00AB5951" w:rsidRDefault="00AB5951" w:rsidP="00AB5951"/>
        </w:tc>
      </w:tr>
      <w:tr w:rsidR="00B85F22" w14:paraId="01F25712" w14:textId="77777777" w:rsidTr="00B85F22">
        <w:tc>
          <w:tcPr>
            <w:tcW w:w="2605" w:type="dxa"/>
          </w:tcPr>
          <w:p w14:paraId="1B8ADEE8" w14:textId="6CDE43B9" w:rsidR="00B85F22" w:rsidRDefault="00B85F22" w:rsidP="008104CB">
            <w:r>
              <w:t>Project Start Date</w:t>
            </w:r>
          </w:p>
        </w:tc>
        <w:tc>
          <w:tcPr>
            <w:tcW w:w="6930" w:type="dxa"/>
          </w:tcPr>
          <w:p w14:paraId="6CBC9E26" w14:textId="77777777" w:rsidR="002C3F83" w:rsidRDefault="002C3F83" w:rsidP="00AB5951"/>
          <w:p w14:paraId="399622A1" w14:textId="7FD4AC8E" w:rsidR="00AB5951" w:rsidRDefault="00AB5951" w:rsidP="00AB5951"/>
        </w:tc>
      </w:tr>
      <w:tr w:rsidR="00B85F22" w14:paraId="3B326D0E" w14:textId="77777777" w:rsidTr="00B85F22">
        <w:tc>
          <w:tcPr>
            <w:tcW w:w="2605" w:type="dxa"/>
          </w:tcPr>
          <w:p w14:paraId="4902F686" w14:textId="03A3F7EC" w:rsidR="00B85F22" w:rsidRDefault="002C3F83" w:rsidP="008104CB">
            <w:r>
              <w:t>Project Completion Date</w:t>
            </w:r>
          </w:p>
        </w:tc>
        <w:tc>
          <w:tcPr>
            <w:tcW w:w="6930" w:type="dxa"/>
          </w:tcPr>
          <w:p w14:paraId="65FFD69B" w14:textId="77777777" w:rsidR="00B85F22" w:rsidRDefault="00B85F22" w:rsidP="008104CB"/>
          <w:p w14:paraId="11B85A3C" w14:textId="1FF4CE92" w:rsidR="002C3F83" w:rsidRDefault="002C3F83" w:rsidP="008104CB"/>
        </w:tc>
      </w:tr>
      <w:tr w:rsidR="002C3F83" w14:paraId="0DD4EC06" w14:textId="77777777" w:rsidTr="00B85F22">
        <w:tc>
          <w:tcPr>
            <w:tcW w:w="2605" w:type="dxa"/>
          </w:tcPr>
          <w:p w14:paraId="4ECFCA8F" w14:textId="01EF419C" w:rsidR="002C3F83" w:rsidRDefault="002C3F83" w:rsidP="008104CB">
            <w:r>
              <w:t>Final Grant Amount</w:t>
            </w:r>
          </w:p>
        </w:tc>
        <w:tc>
          <w:tcPr>
            <w:tcW w:w="6930" w:type="dxa"/>
          </w:tcPr>
          <w:p w14:paraId="74787CA9" w14:textId="77777777" w:rsidR="002C3F83" w:rsidRDefault="002C3F83" w:rsidP="008104CB"/>
          <w:p w14:paraId="149AB315" w14:textId="77777777" w:rsidR="002C3F83" w:rsidRDefault="002C3F83" w:rsidP="008104CB"/>
        </w:tc>
      </w:tr>
    </w:tbl>
    <w:p w14:paraId="0142F77C" w14:textId="77777777" w:rsidR="002C3F83" w:rsidRDefault="002C3F83" w:rsidP="008104CB"/>
    <w:p w14:paraId="074E6379" w14:textId="5C6098B2" w:rsidR="002C3F83" w:rsidRDefault="002C3F83" w:rsidP="008104CB">
      <w:r>
        <w:t xml:space="preserve">I, _______________________________ certify that all awarded grant funds were expended appropriately, the project is complete as per all the activities listed in the subaward agreement, and the grantee has made final payment for all work done; and certifying that all the information in the report is true and correct. </w:t>
      </w:r>
    </w:p>
    <w:p w14:paraId="7B5DC2B4" w14:textId="7D371D09" w:rsidR="002C3F83" w:rsidRDefault="002C3F83" w:rsidP="008104CB">
      <w:proofErr w:type="gramStart"/>
      <w:r>
        <w:t>_______________________________________</w:t>
      </w:r>
      <w:r>
        <w:tab/>
      </w:r>
      <w:r>
        <w:tab/>
      </w:r>
      <w:r>
        <w:tab/>
      </w:r>
      <w:r>
        <w:tab/>
      </w:r>
      <w:proofErr w:type="gramEnd"/>
      <w:r>
        <w:t>______________________</w:t>
      </w:r>
    </w:p>
    <w:p w14:paraId="39F7E5A8" w14:textId="68E011A8" w:rsidR="002C3F83" w:rsidRDefault="002C3F83" w:rsidP="008104CB">
      <w:r>
        <w:t xml:space="preserve">Authorized Representative </w:t>
      </w:r>
      <w:r>
        <w:tab/>
      </w:r>
      <w:r>
        <w:tab/>
      </w:r>
      <w:r>
        <w:tab/>
      </w:r>
      <w:r>
        <w:tab/>
      </w:r>
      <w:r>
        <w:tab/>
      </w:r>
      <w:r>
        <w:tab/>
        <w:t>Date</w:t>
      </w:r>
    </w:p>
    <w:p w14:paraId="43D57D78" w14:textId="703B4C11" w:rsidR="002C3F83" w:rsidRDefault="002C3F83" w:rsidP="008104CB">
      <w:proofErr w:type="gramStart"/>
      <w:r>
        <w:t>_______________________________________</w:t>
      </w:r>
      <w:r>
        <w:tab/>
      </w:r>
      <w:r>
        <w:tab/>
      </w:r>
      <w:r>
        <w:tab/>
      </w:r>
      <w:r>
        <w:tab/>
      </w:r>
      <w:proofErr w:type="gramEnd"/>
      <w:r>
        <w:t>______________________</w:t>
      </w:r>
    </w:p>
    <w:p w14:paraId="152B202F" w14:textId="79E605D5" w:rsidR="002D7984" w:rsidRPr="008C79FA" w:rsidRDefault="002C3F83" w:rsidP="008C79FA">
      <w:r>
        <w:t>Print Name of Authorized Representative</w:t>
      </w:r>
      <w:r>
        <w:tab/>
      </w:r>
      <w:r>
        <w:tab/>
      </w:r>
      <w:r>
        <w:tab/>
      </w:r>
      <w:r>
        <w:tab/>
        <w:t>Date</w:t>
      </w:r>
    </w:p>
    <w:p w14:paraId="20AC28E2" w14:textId="06C8BD2F" w:rsidR="008104CB" w:rsidRPr="002D7984" w:rsidRDefault="002D7984" w:rsidP="002D7984">
      <w:pPr>
        <w:pStyle w:val="ListParagraph"/>
        <w:numPr>
          <w:ilvl w:val="0"/>
          <w:numId w:val="7"/>
        </w:numPr>
        <w:rPr>
          <w:b/>
          <w:bCs/>
        </w:rPr>
      </w:pPr>
      <w:r w:rsidRPr="002D7984">
        <w:rPr>
          <w:b/>
          <w:bCs/>
        </w:rPr>
        <w:lastRenderedPageBreak/>
        <w:t>Project Summary</w:t>
      </w:r>
    </w:p>
    <w:p w14:paraId="2B298957" w14:textId="2447218E" w:rsidR="00E81559" w:rsidRDefault="00E81559" w:rsidP="00E81559">
      <w:r>
        <w:t xml:space="preserve">Include a detailed description of the project(s). </w:t>
      </w:r>
      <w:r w:rsidR="00F661DC">
        <w:t>All</w:t>
      </w:r>
      <w:r>
        <w:t xml:space="preserve"> the following topics must be addressed:</w:t>
      </w:r>
    </w:p>
    <w:p w14:paraId="2CF33A60" w14:textId="3680BBAF" w:rsidR="009E7C85" w:rsidRPr="004521AC" w:rsidRDefault="004C5D0E" w:rsidP="002C3F83">
      <w:pPr>
        <w:contextualSpacing/>
        <w:rPr>
          <w:u w:val="single"/>
        </w:rPr>
      </w:pPr>
      <w:r w:rsidRPr="004521AC">
        <w:rPr>
          <w:u w:val="single"/>
        </w:rPr>
        <w:t>2.1</w:t>
      </w:r>
      <w:r w:rsidR="51B4B7F0" w:rsidRPr="004521AC">
        <w:rPr>
          <w:u w:val="single"/>
        </w:rPr>
        <w:t>.</w:t>
      </w:r>
      <w:r w:rsidRPr="004521AC">
        <w:rPr>
          <w:u w:val="single"/>
        </w:rPr>
        <w:t xml:space="preserve"> </w:t>
      </w:r>
      <w:r w:rsidR="009E7C85" w:rsidRPr="004521AC">
        <w:rPr>
          <w:u w:val="single"/>
        </w:rPr>
        <w:t xml:space="preserve">Project Narrative: </w:t>
      </w:r>
    </w:p>
    <w:p w14:paraId="55689383" w14:textId="2A3C30B6" w:rsidR="009E7C85" w:rsidRDefault="009E7C85" w:rsidP="009E7C85">
      <w:pPr>
        <w:ind w:firstLine="360"/>
        <w:contextualSpacing/>
      </w:pPr>
      <w:r>
        <w:t xml:space="preserve">a. </w:t>
      </w:r>
      <w:r w:rsidR="00E81559">
        <w:t>The objective and purpose of the project</w:t>
      </w:r>
      <w:r w:rsidR="00E9676E">
        <w:t>.</w:t>
      </w:r>
    </w:p>
    <w:p w14:paraId="279F8C88" w14:textId="6C339C8C" w:rsidR="00E81559" w:rsidRDefault="0082730E" w:rsidP="00F21814">
      <w:pPr>
        <w:ind w:firstLine="360"/>
        <w:contextualSpacing/>
      </w:pPr>
      <w:r>
        <w:t>b</w:t>
      </w:r>
      <w:r w:rsidR="009E7C85">
        <w:t>.</w:t>
      </w:r>
      <w:r w:rsidR="00F21814">
        <w:t xml:space="preserve"> </w:t>
      </w:r>
      <w:r w:rsidR="00E81559">
        <w:t>All project activities performed</w:t>
      </w:r>
      <w:r w:rsidR="00E9676E">
        <w:t>.</w:t>
      </w:r>
    </w:p>
    <w:p w14:paraId="660A7061" w14:textId="2E93E359" w:rsidR="00E81559" w:rsidRDefault="0082730E" w:rsidP="00F21814">
      <w:pPr>
        <w:ind w:firstLine="360"/>
        <w:contextualSpacing/>
      </w:pPr>
      <w:r>
        <w:t>c</w:t>
      </w:r>
      <w:r w:rsidR="009E7C85">
        <w:t>.</w:t>
      </w:r>
      <w:r w:rsidR="00F21814">
        <w:t xml:space="preserve"> </w:t>
      </w:r>
      <w:r w:rsidR="00E81559">
        <w:t xml:space="preserve">Any problems or issues encountered with the project and solutions that were applied. </w:t>
      </w:r>
    </w:p>
    <w:p w14:paraId="5E85C973" w14:textId="0A3CB2D5" w:rsidR="00DC3C9A" w:rsidRDefault="0082730E" w:rsidP="00DC3C9A">
      <w:pPr>
        <w:ind w:left="360"/>
        <w:contextualSpacing/>
      </w:pPr>
      <w:r>
        <w:t>d</w:t>
      </w:r>
      <w:r w:rsidR="009E7C85">
        <w:t xml:space="preserve">. </w:t>
      </w:r>
      <w:r w:rsidR="00E81559">
        <w:t xml:space="preserve">Any variations from the proposed project that occurred and reasoning. Include any </w:t>
      </w:r>
      <w:r w:rsidR="004407CE">
        <w:t xml:space="preserve">OEMR </w:t>
      </w:r>
      <w:r w:rsidR="00E81559">
        <w:t>approved grant change (i.e. reporting extensions, budget change requests, etc.)</w:t>
      </w:r>
    </w:p>
    <w:p w14:paraId="4E0780A3" w14:textId="42E12BBA" w:rsidR="002D7984" w:rsidRDefault="008C79FA" w:rsidP="00DC3C9A">
      <w:pPr>
        <w:ind w:left="360"/>
        <w:contextualSpacing/>
      </w:pPr>
      <w:r>
        <w:rPr>
          <w:noProof/>
        </w:rPr>
        <mc:AlternateContent>
          <mc:Choice Requires="wps">
            <w:drawing>
              <wp:anchor distT="45720" distB="45720" distL="114300" distR="114300" simplePos="0" relativeHeight="251661824" behindDoc="0" locked="0" layoutInCell="1" allowOverlap="1" wp14:anchorId="38ED6CDF" wp14:editId="4603C646">
                <wp:simplePos x="0" y="0"/>
                <wp:positionH relativeFrom="column">
                  <wp:posOffset>-285751</wp:posOffset>
                </wp:positionH>
                <wp:positionV relativeFrom="paragraph">
                  <wp:posOffset>403860</wp:posOffset>
                </wp:positionV>
                <wp:extent cx="6715125" cy="5610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5610225"/>
                        </a:xfrm>
                        <a:prstGeom prst="rect">
                          <a:avLst/>
                        </a:prstGeom>
                        <a:solidFill>
                          <a:srgbClr val="FFFFFF"/>
                        </a:solidFill>
                        <a:ln w="9525">
                          <a:solidFill>
                            <a:srgbClr val="000000"/>
                          </a:solidFill>
                          <a:miter lim="800000"/>
                          <a:headEnd/>
                          <a:tailEnd/>
                        </a:ln>
                      </wps:spPr>
                      <wps:txbx>
                        <w:txbxContent>
                          <w:p w14:paraId="72CA7EC2" w14:textId="1BCC7263" w:rsidR="008C79FA" w:rsidRDefault="008C79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ED6CDF" id="_x0000_t202" coordsize="21600,21600" o:spt="202" path="m,l,21600r21600,l21600,xe">
                <v:stroke joinstyle="miter"/>
                <v:path gradientshapeok="t" o:connecttype="rect"/>
              </v:shapetype>
              <v:shape id="Text Box 2" o:spid="_x0000_s1026" type="#_x0000_t202" style="position:absolute;left:0;text-align:left;margin-left:-22.5pt;margin-top:31.8pt;width:528.75pt;height:441.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">
                <v:textbox>
                  <w:txbxContent>
                    <w:p w14:paraId="72CA7EC2" w14:textId="1BCC7263" w:rsidR="008C79FA" w:rsidRDefault="008C79FA"/>
                  </w:txbxContent>
                </v:textbox>
                <w10:wrap type="square"/>
              </v:shape>
            </w:pict>
          </mc:Fallback>
        </mc:AlternateContent>
      </w:r>
      <w:r w:rsidR="0082730E">
        <w:t>e</w:t>
      </w:r>
      <w:r w:rsidR="00DC3C9A">
        <w:t xml:space="preserve">. </w:t>
      </w:r>
      <w:r w:rsidR="002D7984">
        <w:t>Final project deliverable</w:t>
      </w:r>
      <w:r w:rsidR="00DC3C9A">
        <w:t>s,</w:t>
      </w:r>
      <w:r w:rsidR="002D7984">
        <w:t xml:space="preserve"> accomplishments</w:t>
      </w:r>
      <w:r w:rsidR="00DC3C9A">
        <w:t xml:space="preserve"> and additional recognized benefits that the subrecipient was unaware of at the beginning of the project</w:t>
      </w:r>
      <w:r w:rsidR="002D7984">
        <w:t xml:space="preserve">. </w:t>
      </w:r>
    </w:p>
    <w:p w14:paraId="66CCBB72" w14:textId="28AE5435" w:rsidR="008C79FA" w:rsidRDefault="008C79FA" w:rsidP="00DC3C9A">
      <w:pPr>
        <w:ind w:left="360"/>
      </w:pPr>
    </w:p>
    <w:p w14:paraId="311A6E35" w14:textId="77777777" w:rsidR="008C79FA" w:rsidRDefault="008C79FA" w:rsidP="008C79FA"/>
    <w:p w14:paraId="4F1AA9B6" w14:textId="70DA911F" w:rsidR="002D7984" w:rsidRPr="008C79FA" w:rsidRDefault="00F43801" w:rsidP="008C79FA">
      <w:pPr>
        <w:pStyle w:val="ListParagraph"/>
        <w:numPr>
          <w:ilvl w:val="0"/>
          <w:numId w:val="7"/>
        </w:numPr>
        <w:rPr>
          <w:b/>
          <w:bCs/>
        </w:rPr>
      </w:pPr>
      <w:r w:rsidRPr="008C79FA">
        <w:rPr>
          <w:b/>
          <w:bCs/>
        </w:rPr>
        <w:lastRenderedPageBreak/>
        <w:t>Before and After Project</w:t>
      </w:r>
      <w:r w:rsidR="009E7C85" w:rsidRPr="008C79FA">
        <w:rPr>
          <w:b/>
          <w:bCs/>
        </w:rPr>
        <w:t xml:space="preserve"> </w:t>
      </w:r>
      <w:r w:rsidR="002D7984" w:rsidRPr="008C79FA">
        <w:rPr>
          <w:b/>
          <w:bCs/>
        </w:rPr>
        <w:t>Photos</w:t>
      </w:r>
    </w:p>
    <w:p w14:paraId="19E06CE4" w14:textId="0D9A69B7" w:rsidR="002D7984" w:rsidRDefault="00F43801" w:rsidP="002D7984">
      <w:r>
        <w:t xml:space="preserve">Provide before and after photos of the project, </w:t>
      </w:r>
      <w:proofErr w:type="gramStart"/>
      <w:r>
        <w:t>pasted</w:t>
      </w:r>
      <w:proofErr w:type="gramEnd"/>
      <w:r>
        <w:t xml:space="preserve"> side by side. </w:t>
      </w:r>
      <w:proofErr w:type="gramStart"/>
      <w:r>
        <w:t>After</w:t>
      </w:r>
      <w:proofErr w:type="gramEnd"/>
      <w:r>
        <w:t xml:space="preserve"> photos must be taken in the same location/area at the same angle as the before photos and may be used for promotional materials highlighting the program. </w:t>
      </w:r>
    </w:p>
    <w:tbl>
      <w:tblPr>
        <w:tblStyle w:val="TableGrid"/>
        <w:tblW w:w="0" w:type="auto"/>
        <w:tblLook w:val="04A0" w:firstRow="1" w:lastRow="0" w:firstColumn="1" w:lastColumn="0" w:noHBand="0" w:noVBand="1"/>
      </w:tblPr>
      <w:tblGrid>
        <w:gridCol w:w="4675"/>
        <w:gridCol w:w="4675"/>
      </w:tblGrid>
      <w:tr w:rsidR="008C79FA" w14:paraId="339DAB4D" w14:textId="77777777" w:rsidTr="008C79FA">
        <w:tc>
          <w:tcPr>
            <w:tcW w:w="4675" w:type="dxa"/>
          </w:tcPr>
          <w:p w14:paraId="1AF4C1B3" w14:textId="0042B18D" w:rsidR="008C79FA" w:rsidRPr="008C79FA" w:rsidRDefault="008C79FA" w:rsidP="002D7984">
            <w:pPr>
              <w:rPr>
                <w:b/>
                <w:bCs/>
              </w:rPr>
            </w:pPr>
            <w:r w:rsidRPr="008C79FA">
              <w:rPr>
                <w:b/>
                <w:bCs/>
              </w:rPr>
              <w:t>Before</w:t>
            </w:r>
          </w:p>
        </w:tc>
        <w:tc>
          <w:tcPr>
            <w:tcW w:w="4675" w:type="dxa"/>
          </w:tcPr>
          <w:p w14:paraId="3AB7AE12" w14:textId="7A73D004" w:rsidR="008C79FA" w:rsidRPr="008C79FA" w:rsidRDefault="008C79FA" w:rsidP="002D7984">
            <w:pPr>
              <w:rPr>
                <w:b/>
                <w:bCs/>
              </w:rPr>
            </w:pPr>
            <w:r w:rsidRPr="008C79FA">
              <w:rPr>
                <w:b/>
                <w:bCs/>
              </w:rPr>
              <w:t>After</w:t>
            </w:r>
          </w:p>
        </w:tc>
      </w:tr>
      <w:tr w:rsidR="008C79FA" w14:paraId="6240510A" w14:textId="77777777" w:rsidTr="008C79FA">
        <w:tc>
          <w:tcPr>
            <w:tcW w:w="4675" w:type="dxa"/>
          </w:tcPr>
          <w:p w14:paraId="3BFAD974" w14:textId="440AF99A" w:rsidR="008C79FA" w:rsidRDefault="008C79FA" w:rsidP="002D7984">
            <w:r>
              <w:t>[</w:t>
            </w:r>
            <w:r w:rsidR="005E7BC2">
              <w:t xml:space="preserve">Before </w:t>
            </w:r>
            <w:r>
              <w:t>Photo</w:t>
            </w:r>
            <w:r w:rsidR="005E7BC2">
              <w:t xml:space="preserve"> #1</w:t>
            </w:r>
            <w:r>
              <w:t>]</w:t>
            </w:r>
          </w:p>
          <w:p w14:paraId="241BF338" w14:textId="77777777" w:rsidR="008C79FA" w:rsidRDefault="008C79FA" w:rsidP="002D7984"/>
          <w:p w14:paraId="5E6FDAC0" w14:textId="77777777" w:rsidR="008C79FA" w:rsidRDefault="008C79FA" w:rsidP="002D7984"/>
          <w:p w14:paraId="08C286F6" w14:textId="77777777" w:rsidR="008C79FA" w:rsidRDefault="008C79FA" w:rsidP="002D7984"/>
          <w:p w14:paraId="4CCAD213" w14:textId="77777777" w:rsidR="008C79FA" w:rsidRDefault="008C79FA" w:rsidP="002D7984"/>
          <w:p w14:paraId="7BAB8A05" w14:textId="77777777" w:rsidR="008C79FA" w:rsidRDefault="008C79FA" w:rsidP="002D7984"/>
          <w:p w14:paraId="2B044F42" w14:textId="77777777" w:rsidR="008C79FA" w:rsidRDefault="008C79FA" w:rsidP="002D7984"/>
          <w:p w14:paraId="37295F7F" w14:textId="77777777" w:rsidR="008C79FA" w:rsidRDefault="008C79FA" w:rsidP="002D7984"/>
          <w:p w14:paraId="73B8D72C" w14:textId="77777777" w:rsidR="008C79FA" w:rsidRDefault="008C79FA" w:rsidP="002D7984"/>
          <w:p w14:paraId="14E61277" w14:textId="77777777" w:rsidR="008C79FA" w:rsidRDefault="008C79FA" w:rsidP="002D7984"/>
          <w:p w14:paraId="42C17CBE" w14:textId="52CDBEE7" w:rsidR="008C79FA" w:rsidRDefault="008C79FA" w:rsidP="002D7984"/>
        </w:tc>
        <w:tc>
          <w:tcPr>
            <w:tcW w:w="4675" w:type="dxa"/>
          </w:tcPr>
          <w:p w14:paraId="13DB61B6" w14:textId="68004A1F" w:rsidR="008C79FA" w:rsidRDefault="008C79FA" w:rsidP="002D7984">
            <w:r>
              <w:t>[</w:t>
            </w:r>
            <w:r w:rsidR="005E7BC2">
              <w:t xml:space="preserve">After </w:t>
            </w:r>
            <w:r>
              <w:t>Photo</w:t>
            </w:r>
            <w:r w:rsidR="005E7BC2">
              <w:t xml:space="preserve"> #1</w:t>
            </w:r>
            <w:r>
              <w:t xml:space="preserve">] </w:t>
            </w:r>
          </w:p>
        </w:tc>
      </w:tr>
      <w:tr w:rsidR="008C79FA" w14:paraId="1797A426" w14:textId="77777777" w:rsidTr="00574FD3">
        <w:tc>
          <w:tcPr>
            <w:tcW w:w="9350" w:type="dxa"/>
            <w:gridSpan w:val="2"/>
          </w:tcPr>
          <w:p w14:paraId="4EF8DCC9" w14:textId="59E2B8EC" w:rsidR="008C79FA" w:rsidRDefault="008C79FA" w:rsidP="002D7984">
            <w:r>
              <w:t>[Description</w:t>
            </w:r>
            <w:r w:rsidR="005E7BC2">
              <w:t xml:space="preserve"> of Photos #1</w:t>
            </w:r>
            <w:r>
              <w:t>]</w:t>
            </w:r>
          </w:p>
          <w:p w14:paraId="250DA5A0" w14:textId="5F3B550F" w:rsidR="008C79FA" w:rsidRDefault="008C79FA" w:rsidP="002D7984"/>
        </w:tc>
      </w:tr>
      <w:tr w:rsidR="008C79FA" w14:paraId="18A8617A" w14:textId="77777777" w:rsidTr="006907F2">
        <w:tc>
          <w:tcPr>
            <w:tcW w:w="4675" w:type="dxa"/>
          </w:tcPr>
          <w:p w14:paraId="6A1F3929" w14:textId="26E209DD" w:rsidR="008C79FA" w:rsidRDefault="008C79FA" w:rsidP="002D7984">
            <w:r>
              <w:t>[</w:t>
            </w:r>
            <w:r w:rsidR="005E7BC2">
              <w:t xml:space="preserve">Before </w:t>
            </w:r>
            <w:r>
              <w:t>Photo</w:t>
            </w:r>
            <w:r w:rsidR="005E7BC2">
              <w:t xml:space="preserve"> #2</w:t>
            </w:r>
            <w:r>
              <w:t>]</w:t>
            </w:r>
          </w:p>
          <w:p w14:paraId="2BC6092A" w14:textId="77777777" w:rsidR="008C79FA" w:rsidRDefault="008C79FA" w:rsidP="002D7984"/>
          <w:p w14:paraId="1206F9DF" w14:textId="77777777" w:rsidR="008C79FA" w:rsidRDefault="008C79FA" w:rsidP="002D7984"/>
          <w:p w14:paraId="670A9AEF" w14:textId="77777777" w:rsidR="008C79FA" w:rsidRDefault="008C79FA" w:rsidP="002D7984"/>
          <w:p w14:paraId="5A002A4B" w14:textId="77777777" w:rsidR="008C79FA" w:rsidRDefault="008C79FA" w:rsidP="002D7984"/>
          <w:p w14:paraId="283A71B0" w14:textId="77777777" w:rsidR="008C79FA" w:rsidRDefault="008C79FA" w:rsidP="002D7984"/>
          <w:p w14:paraId="52DD0CBC" w14:textId="77777777" w:rsidR="008C79FA" w:rsidRDefault="008C79FA" w:rsidP="002D7984"/>
          <w:p w14:paraId="46923B84" w14:textId="77777777" w:rsidR="008C79FA" w:rsidRDefault="008C79FA" w:rsidP="002D7984"/>
          <w:p w14:paraId="2F31859A" w14:textId="77777777" w:rsidR="008C79FA" w:rsidRDefault="008C79FA" w:rsidP="002D7984"/>
          <w:p w14:paraId="24EB7185" w14:textId="77777777" w:rsidR="008C79FA" w:rsidRDefault="008C79FA" w:rsidP="002D7984"/>
          <w:p w14:paraId="702E05A2" w14:textId="77777777" w:rsidR="008C79FA" w:rsidRDefault="008C79FA" w:rsidP="002D7984"/>
          <w:p w14:paraId="38C34DB9" w14:textId="77777777" w:rsidR="008C79FA" w:rsidRDefault="008C79FA" w:rsidP="002D7984"/>
        </w:tc>
        <w:tc>
          <w:tcPr>
            <w:tcW w:w="4675" w:type="dxa"/>
          </w:tcPr>
          <w:p w14:paraId="2F9F9874" w14:textId="50706803" w:rsidR="008C79FA" w:rsidRDefault="008C79FA" w:rsidP="002D7984">
            <w:r>
              <w:t>[</w:t>
            </w:r>
            <w:r w:rsidR="005E7BC2">
              <w:t xml:space="preserve">After </w:t>
            </w:r>
            <w:r>
              <w:t>Photo</w:t>
            </w:r>
            <w:r w:rsidR="005E7BC2">
              <w:t xml:space="preserve"> #2</w:t>
            </w:r>
            <w:r>
              <w:t>]</w:t>
            </w:r>
          </w:p>
        </w:tc>
      </w:tr>
      <w:tr w:rsidR="008C79FA" w14:paraId="1953356C" w14:textId="77777777" w:rsidTr="00574FD3">
        <w:tc>
          <w:tcPr>
            <w:tcW w:w="9350" w:type="dxa"/>
            <w:gridSpan w:val="2"/>
          </w:tcPr>
          <w:p w14:paraId="3CE02146" w14:textId="7F5CCB93" w:rsidR="008C79FA" w:rsidRDefault="008C79FA" w:rsidP="002D7984">
            <w:r>
              <w:t>[Description</w:t>
            </w:r>
            <w:r w:rsidR="005E7BC2">
              <w:t xml:space="preserve"> of Photos #2</w:t>
            </w:r>
            <w:r>
              <w:t>]</w:t>
            </w:r>
          </w:p>
          <w:p w14:paraId="190CC0F5" w14:textId="76C54AED" w:rsidR="008C79FA" w:rsidRDefault="008C79FA" w:rsidP="002D7984"/>
        </w:tc>
      </w:tr>
      <w:tr w:rsidR="008C79FA" w14:paraId="0CB5A1A2" w14:textId="77777777" w:rsidTr="009412E7">
        <w:tc>
          <w:tcPr>
            <w:tcW w:w="4675" w:type="dxa"/>
          </w:tcPr>
          <w:p w14:paraId="5B1A15D0" w14:textId="093681E9" w:rsidR="008C79FA" w:rsidRDefault="008C79FA" w:rsidP="002D7984">
            <w:r>
              <w:t>[</w:t>
            </w:r>
            <w:r w:rsidR="005E7BC2">
              <w:t xml:space="preserve">Before </w:t>
            </w:r>
            <w:r>
              <w:t>Photo</w:t>
            </w:r>
            <w:r w:rsidR="005E7BC2">
              <w:t xml:space="preserve"> #3</w:t>
            </w:r>
            <w:r>
              <w:t>]</w:t>
            </w:r>
          </w:p>
          <w:p w14:paraId="7AA4E31E" w14:textId="77777777" w:rsidR="008C79FA" w:rsidRDefault="008C79FA" w:rsidP="002D7984"/>
          <w:p w14:paraId="6A3F78A0" w14:textId="77777777" w:rsidR="008C79FA" w:rsidRDefault="008C79FA" w:rsidP="002D7984"/>
          <w:p w14:paraId="41C9EC71" w14:textId="77777777" w:rsidR="008C79FA" w:rsidRDefault="008C79FA" w:rsidP="002D7984"/>
          <w:p w14:paraId="2E491E15" w14:textId="77777777" w:rsidR="008C79FA" w:rsidRDefault="008C79FA" w:rsidP="002D7984"/>
          <w:p w14:paraId="0023EEA3" w14:textId="77777777" w:rsidR="008C79FA" w:rsidRDefault="008C79FA" w:rsidP="002D7984"/>
          <w:p w14:paraId="30414B1D" w14:textId="77777777" w:rsidR="008C79FA" w:rsidRDefault="008C79FA" w:rsidP="002D7984"/>
          <w:p w14:paraId="069DAD43" w14:textId="77777777" w:rsidR="008C79FA" w:rsidRDefault="008C79FA" w:rsidP="002D7984"/>
          <w:p w14:paraId="01B78DF2" w14:textId="77777777" w:rsidR="008C79FA" w:rsidRDefault="008C79FA" w:rsidP="002D7984"/>
          <w:p w14:paraId="4DD21481" w14:textId="77777777" w:rsidR="008C79FA" w:rsidRDefault="008C79FA" w:rsidP="002D7984"/>
          <w:p w14:paraId="6604435F" w14:textId="49BC304D" w:rsidR="008C79FA" w:rsidRDefault="008C79FA" w:rsidP="002D7984"/>
        </w:tc>
        <w:tc>
          <w:tcPr>
            <w:tcW w:w="4675" w:type="dxa"/>
          </w:tcPr>
          <w:p w14:paraId="224358E2" w14:textId="2F72D049" w:rsidR="008C79FA" w:rsidRDefault="008C79FA" w:rsidP="002D7984">
            <w:r>
              <w:t>[</w:t>
            </w:r>
            <w:r w:rsidR="005E7BC2">
              <w:t xml:space="preserve">After </w:t>
            </w:r>
            <w:r>
              <w:t>Photo</w:t>
            </w:r>
            <w:r w:rsidR="005E7BC2">
              <w:t xml:space="preserve"> #3</w:t>
            </w:r>
            <w:r>
              <w:t>]</w:t>
            </w:r>
          </w:p>
        </w:tc>
      </w:tr>
      <w:tr w:rsidR="008C79FA" w14:paraId="797A6F61" w14:textId="77777777" w:rsidTr="00574FD3">
        <w:tc>
          <w:tcPr>
            <w:tcW w:w="9350" w:type="dxa"/>
            <w:gridSpan w:val="2"/>
          </w:tcPr>
          <w:p w14:paraId="6916B273" w14:textId="044491CD" w:rsidR="008C79FA" w:rsidRDefault="008C79FA" w:rsidP="008C79FA">
            <w:r>
              <w:t>[Description</w:t>
            </w:r>
            <w:r w:rsidR="005E7BC2">
              <w:t xml:space="preserve"> of Photos #3</w:t>
            </w:r>
            <w:r>
              <w:t>]</w:t>
            </w:r>
          </w:p>
          <w:p w14:paraId="193AA28B" w14:textId="06B1ABC1" w:rsidR="008C79FA" w:rsidRDefault="008C79FA" w:rsidP="002D7984"/>
        </w:tc>
      </w:tr>
    </w:tbl>
    <w:p w14:paraId="081FE8F6" w14:textId="77777777" w:rsidR="005F38E0" w:rsidRDefault="005F38E0" w:rsidP="005F38E0">
      <w:pPr>
        <w:pStyle w:val="ListParagraph"/>
        <w:ind w:left="360"/>
      </w:pPr>
    </w:p>
    <w:p w14:paraId="7113F267" w14:textId="4736EFB9" w:rsidR="005F38E0" w:rsidRPr="005F38E0" w:rsidRDefault="005F38E0" w:rsidP="005F38E0">
      <w:pPr>
        <w:pStyle w:val="ListParagraph"/>
        <w:numPr>
          <w:ilvl w:val="0"/>
          <w:numId w:val="7"/>
        </w:numPr>
        <w:rPr>
          <w:b/>
          <w:bCs/>
        </w:rPr>
      </w:pPr>
      <w:r w:rsidRPr="005F38E0">
        <w:rPr>
          <w:b/>
          <w:bCs/>
        </w:rPr>
        <w:lastRenderedPageBreak/>
        <w:t xml:space="preserve">Compliance </w:t>
      </w:r>
    </w:p>
    <w:p w14:paraId="3ACF6CFD" w14:textId="49249124" w:rsidR="002D7984" w:rsidRPr="005F38E0" w:rsidRDefault="004C5D0E" w:rsidP="005E7BC2">
      <w:pPr>
        <w:ind w:left="720"/>
        <w:rPr>
          <w:u w:val="single"/>
        </w:rPr>
      </w:pPr>
      <w:r w:rsidRPr="005F38E0">
        <w:rPr>
          <w:u w:val="single"/>
        </w:rPr>
        <w:t>4.</w:t>
      </w:r>
      <w:r w:rsidR="005F38E0" w:rsidRPr="005F38E0">
        <w:rPr>
          <w:u w:val="single"/>
        </w:rPr>
        <w:t>1</w:t>
      </w:r>
      <w:r w:rsidRPr="005F38E0">
        <w:rPr>
          <w:u w:val="single"/>
        </w:rPr>
        <w:t xml:space="preserve"> </w:t>
      </w:r>
      <w:r w:rsidR="002D7984" w:rsidRPr="005F38E0">
        <w:rPr>
          <w:u w:val="single"/>
        </w:rPr>
        <w:t>Inventory</w:t>
      </w:r>
      <w:r w:rsidR="00BD0C85" w:rsidRPr="005F38E0">
        <w:rPr>
          <w:u w:val="single"/>
        </w:rPr>
        <w:t xml:space="preserve"> of Equipment</w:t>
      </w:r>
    </w:p>
    <w:p w14:paraId="57AB91B4" w14:textId="4781AB04" w:rsidR="006A3707" w:rsidRDefault="006A3707" w:rsidP="006A3707">
      <w:pPr>
        <w:pStyle w:val="ListParagraph"/>
        <w:ind w:left="1080"/>
      </w:pPr>
      <w:r>
        <w:t xml:space="preserve">For all equipment purchased in the project with federal </w:t>
      </w:r>
      <w:proofErr w:type="gramStart"/>
      <w:r>
        <w:t>funds</w:t>
      </w:r>
      <w:proofErr w:type="gramEnd"/>
      <w:r>
        <w:t xml:space="preserve"> over $5,000, please include the following:</w:t>
      </w:r>
    </w:p>
    <w:p w14:paraId="75AAD9DD" w14:textId="77777777" w:rsidR="00A351B1" w:rsidRDefault="00A351B1" w:rsidP="006A3707">
      <w:pPr>
        <w:pStyle w:val="ListParagraph"/>
        <w:ind w:left="1080"/>
      </w:pPr>
    </w:p>
    <w:tbl>
      <w:tblPr>
        <w:tblStyle w:val="TableGrid"/>
        <w:tblW w:w="0" w:type="auto"/>
        <w:tblInd w:w="-5" w:type="dxa"/>
        <w:tblLook w:val="04A0" w:firstRow="1" w:lastRow="0" w:firstColumn="1" w:lastColumn="0" w:noHBand="0" w:noVBand="1"/>
      </w:tblPr>
      <w:tblGrid>
        <w:gridCol w:w="2800"/>
        <w:gridCol w:w="2179"/>
        <w:gridCol w:w="2179"/>
        <w:gridCol w:w="2109"/>
      </w:tblGrid>
      <w:tr w:rsidR="00F36C37" w14:paraId="2F3C47C9" w14:textId="77777777" w:rsidTr="006B0B92">
        <w:trPr>
          <w:trHeight w:val="917"/>
        </w:trPr>
        <w:tc>
          <w:tcPr>
            <w:tcW w:w="2800" w:type="dxa"/>
          </w:tcPr>
          <w:p w14:paraId="717EC612" w14:textId="18909293" w:rsidR="00F36C37" w:rsidRDefault="00F36C37" w:rsidP="00F36C37">
            <w:pPr>
              <w:pStyle w:val="ListParagraph"/>
              <w:ind w:left="0"/>
              <w:jc w:val="center"/>
            </w:pPr>
            <w:r w:rsidRPr="00F36C37">
              <w:rPr>
                <w:b/>
                <w:bCs/>
              </w:rPr>
              <w:t>Description</w:t>
            </w:r>
            <w:r>
              <w:br/>
            </w:r>
            <w:r w:rsidRPr="00F36C37">
              <w:rPr>
                <w:sz w:val="20"/>
                <w:szCs w:val="20"/>
              </w:rPr>
              <w:t>(Provide brief description of item)</w:t>
            </w:r>
          </w:p>
        </w:tc>
        <w:tc>
          <w:tcPr>
            <w:tcW w:w="2179" w:type="dxa"/>
          </w:tcPr>
          <w:p w14:paraId="27819D72" w14:textId="3A2055EF" w:rsidR="00F36C37" w:rsidRDefault="00F36C37" w:rsidP="00F36C37">
            <w:pPr>
              <w:pStyle w:val="ListParagraph"/>
              <w:ind w:left="0"/>
              <w:jc w:val="center"/>
            </w:pPr>
            <w:r w:rsidRPr="00F36C37">
              <w:rPr>
                <w:b/>
                <w:bCs/>
              </w:rPr>
              <w:t>Identification</w:t>
            </w:r>
            <w:r>
              <w:br/>
            </w:r>
            <w:r w:rsidRPr="00F36C37">
              <w:rPr>
                <w:sz w:val="20"/>
                <w:szCs w:val="20"/>
              </w:rPr>
              <w:t>(serial #, model #, stock #, or other ID #)</w:t>
            </w:r>
          </w:p>
        </w:tc>
        <w:tc>
          <w:tcPr>
            <w:tcW w:w="2179" w:type="dxa"/>
          </w:tcPr>
          <w:p w14:paraId="3281F076" w14:textId="788C9198" w:rsidR="00F36C37" w:rsidRDefault="00F36C37" w:rsidP="00F36C37">
            <w:pPr>
              <w:pStyle w:val="ListParagraph"/>
              <w:ind w:left="0"/>
              <w:jc w:val="center"/>
            </w:pPr>
            <w:r w:rsidRPr="00F36C37">
              <w:rPr>
                <w:b/>
                <w:bCs/>
              </w:rPr>
              <w:t>Acquisition Date</w:t>
            </w:r>
            <w:r>
              <w:t xml:space="preserve"> </w:t>
            </w:r>
            <w:r>
              <w:br/>
            </w:r>
            <w:r w:rsidRPr="00F36C37">
              <w:rPr>
                <w:sz w:val="20"/>
                <w:szCs w:val="20"/>
              </w:rPr>
              <w:t>(date received by subrecipient)</w:t>
            </w:r>
          </w:p>
        </w:tc>
        <w:tc>
          <w:tcPr>
            <w:tcW w:w="2109" w:type="dxa"/>
          </w:tcPr>
          <w:p w14:paraId="3DF2B4BC" w14:textId="50CE4D4A" w:rsidR="00F36C37" w:rsidRDefault="00F36C37" w:rsidP="00F36C37">
            <w:pPr>
              <w:pStyle w:val="ListParagraph"/>
              <w:ind w:left="0"/>
              <w:jc w:val="center"/>
            </w:pPr>
            <w:r w:rsidRPr="00F36C37">
              <w:rPr>
                <w:b/>
                <w:bCs/>
              </w:rPr>
              <w:t>Acquisition Cost</w:t>
            </w:r>
            <w:r>
              <w:br/>
            </w:r>
            <w:r w:rsidRPr="00F36C37">
              <w:rPr>
                <w:sz w:val="20"/>
                <w:szCs w:val="20"/>
              </w:rPr>
              <w:t>(cost of item)</w:t>
            </w:r>
          </w:p>
        </w:tc>
      </w:tr>
      <w:tr w:rsidR="00F36C37" w14:paraId="4F975082" w14:textId="77777777" w:rsidTr="006B0B92">
        <w:trPr>
          <w:trHeight w:val="674"/>
        </w:trPr>
        <w:tc>
          <w:tcPr>
            <w:tcW w:w="2800" w:type="dxa"/>
          </w:tcPr>
          <w:p w14:paraId="6FA8938A" w14:textId="6F121BEE" w:rsidR="00F36C37" w:rsidRPr="00F36C37" w:rsidRDefault="00F36C37" w:rsidP="00F36C37">
            <w:pPr>
              <w:pStyle w:val="ListParagraph"/>
              <w:ind w:left="0"/>
              <w:rPr>
                <w:i/>
                <w:iCs/>
              </w:rPr>
            </w:pPr>
            <w:r w:rsidRPr="00F36C37">
              <w:rPr>
                <w:i/>
                <w:iCs/>
              </w:rPr>
              <w:t xml:space="preserve">Example: Company A </w:t>
            </w:r>
            <w:r w:rsidR="005F38E0">
              <w:rPr>
                <w:i/>
                <w:iCs/>
              </w:rPr>
              <w:t xml:space="preserve">Drone </w:t>
            </w:r>
          </w:p>
        </w:tc>
        <w:tc>
          <w:tcPr>
            <w:tcW w:w="2179" w:type="dxa"/>
          </w:tcPr>
          <w:p w14:paraId="3130F5A4" w14:textId="65E827A7" w:rsidR="00F36C37" w:rsidRPr="00F36C37" w:rsidRDefault="00F36C37" w:rsidP="00F36C37">
            <w:pPr>
              <w:pStyle w:val="ListParagraph"/>
              <w:ind w:left="0"/>
              <w:jc w:val="center"/>
              <w:rPr>
                <w:i/>
                <w:iCs/>
              </w:rPr>
            </w:pPr>
            <w:r w:rsidRPr="00F36C37">
              <w:rPr>
                <w:i/>
                <w:iCs/>
              </w:rPr>
              <w:t>12-45622</w:t>
            </w:r>
          </w:p>
        </w:tc>
        <w:tc>
          <w:tcPr>
            <w:tcW w:w="2179" w:type="dxa"/>
          </w:tcPr>
          <w:p w14:paraId="3E4C6C9F" w14:textId="6A50A1DE" w:rsidR="00F36C37" w:rsidRPr="00F36C37" w:rsidRDefault="00F36C37" w:rsidP="00F36C37">
            <w:pPr>
              <w:pStyle w:val="ListParagraph"/>
              <w:ind w:left="0"/>
              <w:jc w:val="center"/>
              <w:rPr>
                <w:i/>
                <w:iCs/>
              </w:rPr>
            </w:pPr>
            <w:r w:rsidRPr="00F36C37">
              <w:rPr>
                <w:i/>
                <w:iCs/>
              </w:rPr>
              <w:t>9/15/202</w:t>
            </w:r>
            <w:r w:rsidR="005F38E0">
              <w:rPr>
                <w:i/>
                <w:iCs/>
              </w:rPr>
              <w:t>5</w:t>
            </w:r>
          </w:p>
        </w:tc>
        <w:tc>
          <w:tcPr>
            <w:tcW w:w="2109" w:type="dxa"/>
          </w:tcPr>
          <w:p w14:paraId="14EFD3A6" w14:textId="2D95138B" w:rsidR="00F36C37" w:rsidRPr="00F36C37" w:rsidRDefault="00F36C37" w:rsidP="00F36C37">
            <w:pPr>
              <w:pStyle w:val="ListParagraph"/>
              <w:ind w:left="0"/>
              <w:jc w:val="center"/>
              <w:rPr>
                <w:i/>
                <w:iCs/>
              </w:rPr>
            </w:pPr>
            <w:r w:rsidRPr="00F36C37">
              <w:rPr>
                <w:i/>
                <w:iCs/>
              </w:rPr>
              <w:t>$10,000</w:t>
            </w:r>
          </w:p>
        </w:tc>
      </w:tr>
      <w:tr w:rsidR="005E7BC2" w14:paraId="3F2708FC" w14:textId="77777777" w:rsidTr="006B0B92">
        <w:trPr>
          <w:trHeight w:val="317"/>
        </w:trPr>
        <w:tc>
          <w:tcPr>
            <w:tcW w:w="2800" w:type="dxa"/>
          </w:tcPr>
          <w:p w14:paraId="5ECBFD79" w14:textId="77777777" w:rsidR="005E7BC2" w:rsidRPr="00F36C37" w:rsidRDefault="005E7BC2" w:rsidP="00F36C37">
            <w:pPr>
              <w:pStyle w:val="ListParagraph"/>
              <w:ind w:left="0"/>
              <w:rPr>
                <w:i/>
                <w:iCs/>
              </w:rPr>
            </w:pPr>
          </w:p>
        </w:tc>
        <w:tc>
          <w:tcPr>
            <w:tcW w:w="2179" w:type="dxa"/>
          </w:tcPr>
          <w:p w14:paraId="52C801B6" w14:textId="77777777" w:rsidR="005E7BC2" w:rsidRPr="00F36C37" w:rsidRDefault="005E7BC2" w:rsidP="00F36C37">
            <w:pPr>
              <w:pStyle w:val="ListParagraph"/>
              <w:ind w:left="0"/>
              <w:jc w:val="center"/>
              <w:rPr>
                <w:i/>
                <w:iCs/>
              </w:rPr>
            </w:pPr>
          </w:p>
        </w:tc>
        <w:tc>
          <w:tcPr>
            <w:tcW w:w="2179" w:type="dxa"/>
          </w:tcPr>
          <w:p w14:paraId="5DF697DB" w14:textId="77777777" w:rsidR="005E7BC2" w:rsidRPr="00F36C37" w:rsidRDefault="005E7BC2" w:rsidP="00F36C37">
            <w:pPr>
              <w:pStyle w:val="ListParagraph"/>
              <w:ind w:left="0"/>
              <w:jc w:val="center"/>
              <w:rPr>
                <w:i/>
                <w:iCs/>
              </w:rPr>
            </w:pPr>
          </w:p>
        </w:tc>
        <w:tc>
          <w:tcPr>
            <w:tcW w:w="2109" w:type="dxa"/>
          </w:tcPr>
          <w:p w14:paraId="582C863F" w14:textId="77777777" w:rsidR="005E7BC2" w:rsidRPr="00F36C37" w:rsidRDefault="005E7BC2" w:rsidP="00F36C37">
            <w:pPr>
              <w:pStyle w:val="ListParagraph"/>
              <w:ind w:left="0"/>
              <w:jc w:val="center"/>
              <w:rPr>
                <w:i/>
                <w:iCs/>
              </w:rPr>
            </w:pPr>
          </w:p>
        </w:tc>
      </w:tr>
      <w:tr w:rsidR="005E7BC2" w14:paraId="32A28AA9" w14:textId="77777777" w:rsidTr="006B0B92">
        <w:trPr>
          <w:trHeight w:val="336"/>
        </w:trPr>
        <w:tc>
          <w:tcPr>
            <w:tcW w:w="2800" w:type="dxa"/>
          </w:tcPr>
          <w:p w14:paraId="1A3387E6" w14:textId="77777777" w:rsidR="005E7BC2" w:rsidRPr="00F36C37" w:rsidRDefault="005E7BC2" w:rsidP="00F36C37">
            <w:pPr>
              <w:pStyle w:val="ListParagraph"/>
              <w:ind w:left="0"/>
              <w:rPr>
                <w:i/>
                <w:iCs/>
              </w:rPr>
            </w:pPr>
          </w:p>
        </w:tc>
        <w:tc>
          <w:tcPr>
            <w:tcW w:w="2179" w:type="dxa"/>
          </w:tcPr>
          <w:p w14:paraId="45F153ED" w14:textId="77777777" w:rsidR="005E7BC2" w:rsidRPr="00F36C37" w:rsidRDefault="005E7BC2" w:rsidP="00F36C37">
            <w:pPr>
              <w:pStyle w:val="ListParagraph"/>
              <w:ind w:left="0"/>
              <w:jc w:val="center"/>
              <w:rPr>
                <w:i/>
                <w:iCs/>
              </w:rPr>
            </w:pPr>
          </w:p>
        </w:tc>
        <w:tc>
          <w:tcPr>
            <w:tcW w:w="2179" w:type="dxa"/>
          </w:tcPr>
          <w:p w14:paraId="562D8EFA" w14:textId="77777777" w:rsidR="005E7BC2" w:rsidRPr="00F36C37" w:rsidRDefault="005E7BC2" w:rsidP="00F36C37">
            <w:pPr>
              <w:pStyle w:val="ListParagraph"/>
              <w:ind w:left="0"/>
              <w:jc w:val="center"/>
              <w:rPr>
                <w:i/>
                <w:iCs/>
              </w:rPr>
            </w:pPr>
          </w:p>
        </w:tc>
        <w:tc>
          <w:tcPr>
            <w:tcW w:w="2109" w:type="dxa"/>
          </w:tcPr>
          <w:p w14:paraId="2CD2EB88" w14:textId="77777777" w:rsidR="005E7BC2" w:rsidRPr="00F36C37" w:rsidRDefault="005E7BC2" w:rsidP="00F36C37">
            <w:pPr>
              <w:pStyle w:val="ListParagraph"/>
              <w:ind w:left="0"/>
              <w:jc w:val="center"/>
              <w:rPr>
                <w:i/>
                <w:iCs/>
              </w:rPr>
            </w:pPr>
          </w:p>
        </w:tc>
      </w:tr>
      <w:tr w:rsidR="005E7BC2" w14:paraId="2777EA8E" w14:textId="77777777" w:rsidTr="006B0B92">
        <w:trPr>
          <w:trHeight w:val="317"/>
        </w:trPr>
        <w:tc>
          <w:tcPr>
            <w:tcW w:w="2800" w:type="dxa"/>
          </w:tcPr>
          <w:p w14:paraId="29E6A8CA" w14:textId="77777777" w:rsidR="005E7BC2" w:rsidRPr="00F36C37" w:rsidRDefault="005E7BC2" w:rsidP="00F36C37">
            <w:pPr>
              <w:pStyle w:val="ListParagraph"/>
              <w:ind w:left="0"/>
              <w:rPr>
                <w:i/>
                <w:iCs/>
              </w:rPr>
            </w:pPr>
          </w:p>
        </w:tc>
        <w:tc>
          <w:tcPr>
            <w:tcW w:w="2179" w:type="dxa"/>
          </w:tcPr>
          <w:p w14:paraId="10E62846" w14:textId="77777777" w:rsidR="005E7BC2" w:rsidRPr="00F36C37" w:rsidRDefault="005E7BC2" w:rsidP="00F36C37">
            <w:pPr>
              <w:pStyle w:val="ListParagraph"/>
              <w:ind w:left="0"/>
              <w:jc w:val="center"/>
              <w:rPr>
                <w:i/>
                <w:iCs/>
              </w:rPr>
            </w:pPr>
          </w:p>
        </w:tc>
        <w:tc>
          <w:tcPr>
            <w:tcW w:w="2179" w:type="dxa"/>
          </w:tcPr>
          <w:p w14:paraId="68A3C591" w14:textId="77777777" w:rsidR="005E7BC2" w:rsidRPr="00F36C37" w:rsidRDefault="005E7BC2" w:rsidP="00F36C37">
            <w:pPr>
              <w:pStyle w:val="ListParagraph"/>
              <w:ind w:left="0"/>
              <w:jc w:val="center"/>
              <w:rPr>
                <w:i/>
                <w:iCs/>
              </w:rPr>
            </w:pPr>
          </w:p>
        </w:tc>
        <w:tc>
          <w:tcPr>
            <w:tcW w:w="2109" w:type="dxa"/>
          </w:tcPr>
          <w:p w14:paraId="6DDF3818" w14:textId="77777777" w:rsidR="005E7BC2" w:rsidRPr="00F36C37" w:rsidRDefault="005E7BC2" w:rsidP="00F36C37">
            <w:pPr>
              <w:pStyle w:val="ListParagraph"/>
              <w:ind w:left="0"/>
              <w:jc w:val="center"/>
              <w:rPr>
                <w:i/>
                <w:iCs/>
              </w:rPr>
            </w:pPr>
          </w:p>
        </w:tc>
      </w:tr>
    </w:tbl>
    <w:p w14:paraId="379DA541" w14:textId="6703537A" w:rsidR="00B85F22" w:rsidRDefault="00694225" w:rsidP="00694225">
      <w:r>
        <w:t xml:space="preserve">Review requirements regarding equipment in </w:t>
      </w:r>
      <w:r w:rsidR="004521AC">
        <w:t>your Subaward Agreement, Sections 26-28.</w:t>
      </w:r>
    </w:p>
    <w:p w14:paraId="129BB31C" w14:textId="7AF285E9" w:rsidR="005F38E0" w:rsidRPr="005F38E0" w:rsidRDefault="005F38E0" w:rsidP="005F38E0">
      <w:pPr>
        <w:ind w:firstLine="720"/>
        <w:rPr>
          <w:u w:val="single"/>
        </w:rPr>
      </w:pPr>
      <w:r w:rsidRPr="005F38E0">
        <w:rPr>
          <w:u w:val="single"/>
        </w:rPr>
        <w:t xml:space="preserve">4.2 Build America Buy America </w:t>
      </w:r>
    </w:p>
    <w:p w14:paraId="69A771A9" w14:textId="701E5999" w:rsidR="005F38E0" w:rsidRDefault="005F38E0" w:rsidP="005F38E0">
      <w:pPr>
        <w:ind w:firstLine="720"/>
      </w:pPr>
      <w:r>
        <w:t xml:space="preserve">Attach a material list including all iron, steel, manufactured products and construction materials incorporated in the infrastructure project. For all items listed, a Certificate of Compliance from the supplier/manufacturer or a Department of Energy issued BABA waiver must be attached. </w:t>
      </w:r>
    </w:p>
    <w:p w14:paraId="1EEF98CF" w14:textId="1906CC87" w:rsidR="005F38E0" w:rsidRDefault="00375F5B" w:rsidP="005F38E0">
      <w:pPr>
        <w:tabs>
          <w:tab w:val="left" w:pos="1524"/>
        </w:tabs>
        <w:ind w:firstLine="720"/>
      </w:pPr>
      <w:sdt>
        <w:sdtPr>
          <w:id w:val="-1185747496"/>
          <w14:checkbox>
            <w14:checked w14:val="0"/>
            <w14:checkedState w14:val="2612" w14:font="MS Gothic"/>
            <w14:uncheckedState w14:val="2610" w14:font="MS Gothic"/>
          </w14:checkbox>
        </w:sdtPr>
        <w:sdtEndPr/>
        <w:sdtContent>
          <w:r w:rsidR="005F38E0">
            <w:rPr>
              <w:rFonts w:ascii="MS Gothic" w:eastAsia="MS Gothic" w:hAnsi="MS Gothic" w:hint="eastAsia"/>
            </w:rPr>
            <w:t>☐</w:t>
          </w:r>
        </w:sdtContent>
      </w:sdt>
      <w:r w:rsidR="005F38E0">
        <w:t xml:space="preserve"> Material list and all applicable Certificates of Compliance are attached to this report. </w:t>
      </w:r>
    </w:p>
    <w:p w14:paraId="61457C72" w14:textId="77777777" w:rsidR="005F38E0" w:rsidRDefault="00375F5B" w:rsidP="005F38E0">
      <w:pPr>
        <w:tabs>
          <w:tab w:val="left" w:pos="1524"/>
        </w:tabs>
        <w:ind w:firstLine="720"/>
      </w:pPr>
      <w:sdt>
        <w:sdtPr>
          <w:id w:val="-750966876"/>
          <w14:checkbox>
            <w14:checked w14:val="0"/>
            <w14:checkedState w14:val="2612" w14:font="MS Gothic"/>
            <w14:uncheckedState w14:val="2610" w14:font="MS Gothic"/>
          </w14:checkbox>
        </w:sdtPr>
        <w:sdtEndPr/>
        <w:sdtContent>
          <w:r w:rsidR="005F38E0">
            <w:rPr>
              <w:rFonts w:ascii="MS Gothic" w:eastAsia="MS Gothic" w:hAnsi="MS Gothic" w:hint="eastAsia"/>
            </w:rPr>
            <w:t>☐</w:t>
          </w:r>
        </w:sdtContent>
      </w:sdt>
      <w:r w:rsidR="005F38E0">
        <w:t xml:space="preserve"> If applicable, all Department of Energy issued BABA waivers are attached. </w:t>
      </w:r>
    </w:p>
    <w:p w14:paraId="242B2676" w14:textId="1AC6764E" w:rsidR="002D7984" w:rsidRPr="005F38E0" w:rsidRDefault="005F38E0" w:rsidP="005F38E0">
      <w:pPr>
        <w:tabs>
          <w:tab w:val="left" w:pos="1524"/>
        </w:tabs>
      </w:pPr>
      <w:r w:rsidRPr="005F38E0">
        <w:rPr>
          <w:b/>
          <w:bCs/>
        </w:rPr>
        <w:t xml:space="preserve">5. </w:t>
      </w:r>
      <w:r w:rsidR="00EE6B87" w:rsidRPr="005F38E0">
        <w:rPr>
          <w:b/>
          <w:bCs/>
        </w:rPr>
        <w:t>Expe</w:t>
      </w:r>
      <w:r w:rsidR="00EE6B87">
        <w:rPr>
          <w:b/>
          <w:bCs/>
        </w:rPr>
        <w:t>nditures</w:t>
      </w:r>
    </w:p>
    <w:p w14:paraId="1E68FCC8" w14:textId="769F603A" w:rsidR="00C35103" w:rsidRPr="004521AC" w:rsidRDefault="008706A7" w:rsidP="00C35103">
      <w:pPr>
        <w:ind w:left="720"/>
        <w:rPr>
          <w:u w:val="single"/>
        </w:rPr>
      </w:pPr>
      <w:r w:rsidRPr="004521AC">
        <w:rPr>
          <w:u w:val="single"/>
        </w:rPr>
        <w:t xml:space="preserve">5.1 </w:t>
      </w:r>
      <w:r w:rsidR="00C35103" w:rsidRPr="004521AC">
        <w:rPr>
          <w:u w:val="single"/>
        </w:rPr>
        <w:t xml:space="preserve">Complete the two tabs in the attached “Completion Report – Actual Expenses” spreadsheet attached to this Completion Report. </w:t>
      </w:r>
    </w:p>
    <w:p w14:paraId="76D3B642" w14:textId="373BEDDC" w:rsidR="00460D4D" w:rsidRDefault="00C35103" w:rsidP="00C35103">
      <w:pPr>
        <w:ind w:left="1440"/>
      </w:pPr>
      <w:r>
        <w:t>a) “Actual Expenses – Summary” tab</w:t>
      </w:r>
      <w:r w:rsidR="00460D4D">
        <w:t>:</w:t>
      </w:r>
    </w:p>
    <w:p w14:paraId="543A3B3B" w14:textId="7BADC27D" w:rsidR="00C35103" w:rsidRDefault="00460D4D" w:rsidP="00460D4D">
      <w:pPr>
        <w:pStyle w:val="ListParagraph"/>
        <w:numPr>
          <w:ilvl w:val="0"/>
          <w:numId w:val="14"/>
        </w:numPr>
      </w:pPr>
      <w:r>
        <w:t>Section A: Input actual project expenses by funding type, including both federal (amount requested for reimbursement) and non-federal (cost-match)</w:t>
      </w:r>
      <w:r w:rsidR="008706A7">
        <w:t>, if applicable</w:t>
      </w:r>
      <w:r>
        <w:t>.</w:t>
      </w:r>
    </w:p>
    <w:p w14:paraId="338656C3" w14:textId="0E4D434B" w:rsidR="00460D4D" w:rsidRDefault="00460D4D" w:rsidP="00460D4D">
      <w:pPr>
        <w:pStyle w:val="ListParagraph"/>
        <w:numPr>
          <w:ilvl w:val="0"/>
          <w:numId w:val="14"/>
        </w:numPr>
      </w:pPr>
      <w:r>
        <w:t xml:space="preserve">Section B: Break down the total expense from Section A into the different budget categories. </w:t>
      </w:r>
    </w:p>
    <w:p w14:paraId="442DC3C6" w14:textId="186A9111" w:rsidR="00460D4D" w:rsidRDefault="00460D4D" w:rsidP="00460D4D">
      <w:pPr>
        <w:ind w:left="1440"/>
      </w:pPr>
      <w:r>
        <w:t>b) “Actual Expense – Detail” tab:</w:t>
      </w:r>
    </w:p>
    <w:p w14:paraId="1C9AF66E" w14:textId="4F40C17F" w:rsidR="00C35103" w:rsidRDefault="00460D4D" w:rsidP="00CD22A6">
      <w:pPr>
        <w:pStyle w:val="ListParagraph"/>
        <w:numPr>
          <w:ilvl w:val="0"/>
          <w:numId w:val="15"/>
        </w:numPr>
        <w:ind w:left="1440"/>
      </w:pPr>
      <w:r>
        <w:t>Enter details of all actual project expenses</w:t>
      </w:r>
      <w:r w:rsidR="008706A7">
        <w:t xml:space="preserve">. Include both federal and non-federal (cost-match) expenses, if applicable. </w:t>
      </w:r>
    </w:p>
    <w:p w14:paraId="4B45EBC7" w14:textId="6EA1081B" w:rsidR="008706A7" w:rsidRDefault="008706A7" w:rsidP="00CD22A6">
      <w:pPr>
        <w:pStyle w:val="ListParagraph"/>
        <w:numPr>
          <w:ilvl w:val="0"/>
          <w:numId w:val="15"/>
        </w:numPr>
        <w:ind w:left="1440"/>
      </w:pPr>
      <w:r>
        <w:t xml:space="preserve">If the accounting system used to track expenses contains reports with the same details requested in the spreadsheet, the report is acceptable instead of filling out this spreadsheet. </w:t>
      </w:r>
    </w:p>
    <w:p w14:paraId="26D56062" w14:textId="59059D8E" w:rsidR="000908D8" w:rsidRPr="00C35103" w:rsidRDefault="000908D8" w:rsidP="00C35103">
      <w:pPr>
        <w:ind w:left="1440"/>
      </w:pPr>
      <w:r>
        <w:lastRenderedPageBreak/>
        <w:t xml:space="preserve">Note: the totals in the expense detail must match </w:t>
      </w:r>
      <w:proofErr w:type="gramStart"/>
      <w:r>
        <w:t>the those</w:t>
      </w:r>
      <w:proofErr w:type="gramEnd"/>
      <w:r>
        <w:t xml:space="preserve"> in the summary.  </w:t>
      </w:r>
      <w:r w:rsidR="008706A7">
        <w:t xml:space="preserve">All expenses must already have been paid to seek reimbursement. </w:t>
      </w:r>
    </w:p>
    <w:p w14:paraId="122C16D3" w14:textId="0DCE6C0C" w:rsidR="005F38E0" w:rsidRPr="005F38E0" w:rsidRDefault="005F38E0" w:rsidP="005F38E0">
      <w:pPr>
        <w:rPr>
          <w:b/>
          <w:bCs/>
        </w:rPr>
      </w:pPr>
      <w:r w:rsidRPr="005F38E0">
        <w:rPr>
          <w:b/>
          <w:bCs/>
        </w:rPr>
        <w:t>6.</w:t>
      </w:r>
      <w:r>
        <w:rPr>
          <w:b/>
          <w:bCs/>
        </w:rPr>
        <w:t xml:space="preserve"> </w:t>
      </w:r>
      <w:r w:rsidRPr="005F38E0">
        <w:rPr>
          <w:b/>
          <w:bCs/>
        </w:rPr>
        <w:t>Attachments</w:t>
      </w:r>
    </w:p>
    <w:p w14:paraId="5D129ED3" w14:textId="326ADEA1" w:rsidR="00CC112B" w:rsidRPr="004521AC" w:rsidRDefault="004521AC" w:rsidP="004521AC">
      <w:pPr>
        <w:ind w:firstLine="720"/>
        <w:rPr>
          <w:u w:val="single"/>
        </w:rPr>
      </w:pPr>
      <w:r w:rsidRPr="004521AC">
        <w:rPr>
          <w:u w:val="single"/>
        </w:rPr>
        <w:t xml:space="preserve">6. 1 </w:t>
      </w:r>
      <w:r w:rsidR="00543E33" w:rsidRPr="004521AC">
        <w:rPr>
          <w:u w:val="single"/>
        </w:rPr>
        <w:t xml:space="preserve">Subrecipient certifies that </w:t>
      </w:r>
      <w:proofErr w:type="gramStart"/>
      <w:r w:rsidR="00543E33" w:rsidRPr="004521AC">
        <w:rPr>
          <w:u w:val="single"/>
        </w:rPr>
        <w:t>all of</w:t>
      </w:r>
      <w:proofErr w:type="gramEnd"/>
      <w:r w:rsidR="00543E33" w:rsidRPr="004521AC">
        <w:rPr>
          <w:u w:val="single"/>
        </w:rPr>
        <w:t xml:space="preserve"> the following items, if applicable, are a</w:t>
      </w:r>
      <w:r w:rsidR="00225898" w:rsidRPr="004521AC">
        <w:rPr>
          <w:u w:val="single"/>
        </w:rPr>
        <w:t>ttached to this completion report</w:t>
      </w:r>
      <w:r w:rsidR="00543E33" w:rsidRPr="004521AC">
        <w:rPr>
          <w:u w:val="single"/>
        </w:rPr>
        <w:t>:</w:t>
      </w:r>
    </w:p>
    <w:p w14:paraId="6337B9D3" w14:textId="69D04BF1" w:rsidR="00225898" w:rsidRDefault="00375F5B" w:rsidP="00347709">
      <w:sdt>
        <w:sdtPr>
          <w:id w:val="-1247183230"/>
          <w14:checkbox>
            <w14:checked w14:val="0"/>
            <w14:checkedState w14:val="2612" w14:font="MS Gothic"/>
            <w14:uncheckedState w14:val="2610" w14:font="MS Gothic"/>
          </w14:checkbox>
        </w:sdtPr>
        <w:sdtEndPr/>
        <w:sdtContent>
          <w:r w:rsidR="00225898">
            <w:rPr>
              <w:rFonts w:ascii="MS Gothic" w:eastAsia="MS Gothic" w:hAnsi="MS Gothic" w:hint="eastAsia"/>
            </w:rPr>
            <w:t>☐</w:t>
          </w:r>
        </w:sdtContent>
      </w:sdt>
      <w:r w:rsidR="00225898">
        <w:t>Itemized invoice lists</w:t>
      </w:r>
    </w:p>
    <w:p w14:paraId="011EF750" w14:textId="50C34D05" w:rsidR="00225898" w:rsidRDefault="00375F5B" w:rsidP="00347709">
      <w:sdt>
        <w:sdtPr>
          <w:id w:val="-1863120971"/>
          <w14:checkbox>
            <w14:checked w14:val="0"/>
            <w14:checkedState w14:val="2612" w14:font="MS Gothic"/>
            <w14:uncheckedState w14:val="2610" w14:font="MS Gothic"/>
          </w14:checkbox>
        </w:sdtPr>
        <w:sdtEndPr/>
        <w:sdtContent>
          <w:r w:rsidR="00225898">
            <w:rPr>
              <w:rFonts w:ascii="MS Gothic" w:eastAsia="MS Gothic" w:hAnsi="MS Gothic" w:hint="eastAsia"/>
            </w:rPr>
            <w:t>☐</w:t>
          </w:r>
        </w:sdtContent>
      </w:sdt>
      <w:r w:rsidR="00225898">
        <w:t>Photocopies of all permits obtained, and associated inspections completed</w:t>
      </w:r>
    </w:p>
    <w:p w14:paraId="69F93DF3" w14:textId="77777777" w:rsidR="00543E33" w:rsidRDefault="00543E33" w:rsidP="00347709"/>
    <w:p w14:paraId="0A803342" w14:textId="77777777" w:rsidR="00543E33" w:rsidRPr="00694225" w:rsidRDefault="00543E33" w:rsidP="00347709"/>
    <w:sectPr w:rsidR="00543E33" w:rsidRPr="00694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45A"/>
    <w:multiLevelType w:val="hybridMultilevel"/>
    <w:tmpl w:val="D756A874"/>
    <w:lvl w:ilvl="0" w:tplc="06F67892">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1071C3"/>
    <w:multiLevelType w:val="hybridMultilevel"/>
    <w:tmpl w:val="236EA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70972"/>
    <w:multiLevelType w:val="hybridMultilevel"/>
    <w:tmpl w:val="29169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C2CED"/>
    <w:multiLevelType w:val="hybridMultilevel"/>
    <w:tmpl w:val="A994FF3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5F16992"/>
    <w:multiLevelType w:val="hybridMultilevel"/>
    <w:tmpl w:val="1F4E7F0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F12875"/>
    <w:multiLevelType w:val="hybridMultilevel"/>
    <w:tmpl w:val="A78E8B52"/>
    <w:lvl w:ilvl="0" w:tplc="EC1EEF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B145DBA"/>
    <w:multiLevelType w:val="hybridMultilevel"/>
    <w:tmpl w:val="E0B2AF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A611AD"/>
    <w:multiLevelType w:val="hybridMultilevel"/>
    <w:tmpl w:val="984E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733D53"/>
    <w:multiLevelType w:val="hybridMultilevel"/>
    <w:tmpl w:val="48287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FA0F72"/>
    <w:multiLevelType w:val="hybridMultilevel"/>
    <w:tmpl w:val="A8228AF2"/>
    <w:lvl w:ilvl="0" w:tplc="9A0AF7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7B01F62"/>
    <w:multiLevelType w:val="hybridMultilevel"/>
    <w:tmpl w:val="68920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59A725D"/>
    <w:multiLevelType w:val="hybridMultilevel"/>
    <w:tmpl w:val="31A85018"/>
    <w:lvl w:ilvl="0" w:tplc="839A2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50343D"/>
    <w:multiLevelType w:val="hybridMultilevel"/>
    <w:tmpl w:val="E2EAD5E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764204"/>
    <w:multiLevelType w:val="hybridMultilevel"/>
    <w:tmpl w:val="CAD853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BE02094"/>
    <w:multiLevelType w:val="hybridMultilevel"/>
    <w:tmpl w:val="58E0FFA0"/>
    <w:lvl w:ilvl="0" w:tplc="0409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D69084E"/>
    <w:multiLevelType w:val="hybridMultilevel"/>
    <w:tmpl w:val="227657A0"/>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8789619">
    <w:abstractNumId w:val="8"/>
  </w:num>
  <w:num w:numId="2" w16cid:durableId="726952568">
    <w:abstractNumId w:val="7"/>
  </w:num>
  <w:num w:numId="3" w16cid:durableId="442967729">
    <w:abstractNumId w:val="1"/>
  </w:num>
  <w:num w:numId="4" w16cid:durableId="1563061350">
    <w:abstractNumId w:val="9"/>
  </w:num>
  <w:num w:numId="5" w16cid:durableId="115101198">
    <w:abstractNumId w:val="14"/>
  </w:num>
  <w:num w:numId="6" w16cid:durableId="1232275162">
    <w:abstractNumId w:val="15"/>
  </w:num>
  <w:num w:numId="7" w16cid:durableId="795023748">
    <w:abstractNumId w:val="0"/>
  </w:num>
  <w:num w:numId="8" w16cid:durableId="661586416">
    <w:abstractNumId w:val="5"/>
  </w:num>
  <w:num w:numId="9" w16cid:durableId="1043290714">
    <w:abstractNumId w:val="12"/>
  </w:num>
  <w:num w:numId="10" w16cid:durableId="1861622146">
    <w:abstractNumId w:val="11"/>
  </w:num>
  <w:num w:numId="11" w16cid:durableId="1705054634">
    <w:abstractNumId w:val="6"/>
  </w:num>
  <w:num w:numId="12" w16cid:durableId="1078019101">
    <w:abstractNumId w:val="3"/>
  </w:num>
  <w:num w:numId="13" w16cid:durableId="1554272611">
    <w:abstractNumId w:val="2"/>
  </w:num>
  <w:num w:numId="14" w16cid:durableId="1227643379">
    <w:abstractNumId w:val="13"/>
  </w:num>
  <w:num w:numId="15" w16cid:durableId="782193835">
    <w:abstractNumId w:val="10"/>
  </w:num>
  <w:num w:numId="16" w16cid:durableId="1178038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CB"/>
    <w:rsid w:val="0003254C"/>
    <w:rsid w:val="00054595"/>
    <w:rsid w:val="00077487"/>
    <w:rsid w:val="000908D8"/>
    <w:rsid w:val="00092765"/>
    <w:rsid w:val="000B4A99"/>
    <w:rsid w:val="001035BC"/>
    <w:rsid w:val="00110F49"/>
    <w:rsid w:val="00133591"/>
    <w:rsid w:val="00143685"/>
    <w:rsid w:val="0015689A"/>
    <w:rsid w:val="00184BD4"/>
    <w:rsid w:val="00190F6E"/>
    <w:rsid w:val="0019732C"/>
    <w:rsid w:val="001B2FF7"/>
    <w:rsid w:val="001B598D"/>
    <w:rsid w:val="001C6C88"/>
    <w:rsid w:val="00206EE7"/>
    <w:rsid w:val="00225898"/>
    <w:rsid w:val="00225C9B"/>
    <w:rsid w:val="00245FF5"/>
    <w:rsid w:val="00252F8C"/>
    <w:rsid w:val="0029492F"/>
    <w:rsid w:val="002A0825"/>
    <w:rsid w:val="002B0AC3"/>
    <w:rsid w:val="002C3F83"/>
    <w:rsid w:val="002D09A0"/>
    <w:rsid w:val="002D627D"/>
    <w:rsid w:val="002D7984"/>
    <w:rsid w:val="002E0DB9"/>
    <w:rsid w:val="002E294B"/>
    <w:rsid w:val="00300692"/>
    <w:rsid w:val="00313AFA"/>
    <w:rsid w:val="00316198"/>
    <w:rsid w:val="00321050"/>
    <w:rsid w:val="003223B9"/>
    <w:rsid w:val="00336B8F"/>
    <w:rsid w:val="00347709"/>
    <w:rsid w:val="00350F7B"/>
    <w:rsid w:val="00396DF3"/>
    <w:rsid w:val="003B5E40"/>
    <w:rsid w:val="003C42E3"/>
    <w:rsid w:val="003C4806"/>
    <w:rsid w:val="003D6BD8"/>
    <w:rsid w:val="003E7D9D"/>
    <w:rsid w:val="00420A5A"/>
    <w:rsid w:val="004407CE"/>
    <w:rsid w:val="004521AC"/>
    <w:rsid w:val="00460D4D"/>
    <w:rsid w:val="004A4F83"/>
    <w:rsid w:val="004B4F68"/>
    <w:rsid w:val="004B664D"/>
    <w:rsid w:val="004C5D0E"/>
    <w:rsid w:val="00531E87"/>
    <w:rsid w:val="0054277A"/>
    <w:rsid w:val="00543E33"/>
    <w:rsid w:val="00560229"/>
    <w:rsid w:val="005A7F4E"/>
    <w:rsid w:val="005D14E1"/>
    <w:rsid w:val="005E1C84"/>
    <w:rsid w:val="005E560E"/>
    <w:rsid w:val="005E7460"/>
    <w:rsid w:val="005E7BC2"/>
    <w:rsid w:val="005F38E0"/>
    <w:rsid w:val="00605080"/>
    <w:rsid w:val="0061043C"/>
    <w:rsid w:val="0066415D"/>
    <w:rsid w:val="00677D91"/>
    <w:rsid w:val="00694225"/>
    <w:rsid w:val="006A3707"/>
    <w:rsid w:val="006B0B92"/>
    <w:rsid w:val="006F623B"/>
    <w:rsid w:val="00741D68"/>
    <w:rsid w:val="00745CF1"/>
    <w:rsid w:val="007830E6"/>
    <w:rsid w:val="0079403A"/>
    <w:rsid w:val="007A28F5"/>
    <w:rsid w:val="007E57D6"/>
    <w:rsid w:val="007F561E"/>
    <w:rsid w:val="007F7BBF"/>
    <w:rsid w:val="008104CB"/>
    <w:rsid w:val="00821AF6"/>
    <w:rsid w:val="0082730E"/>
    <w:rsid w:val="00827E1F"/>
    <w:rsid w:val="008402D2"/>
    <w:rsid w:val="00853C9A"/>
    <w:rsid w:val="008706A7"/>
    <w:rsid w:val="008B4F6C"/>
    <w:rsid w:val="008C46EA"/>
    <w:rsid w:val="008C79FA"/>
    <w:rsid w:val="008C7D9E"/>
    <w:rsid w:val="008D4112"/>
    <w:rsid w:val="008D6839"/>
    <w:rsid w:val="008E1E6E"/>
    <w:rsid w:val="00901648"/>
    <w:rsid w:val="00910B6D"/>
    <w:rsid w:val="00916DE5"/>
    <w:rsid w:val="00923CC8"/>
    <w:rsid w:val="009510CA"/>
    <w:rsid w:val="0099169F"/>
    <w:rsid w:val="009A1842"/>
    <w:rsid w:val="009C1B07"/>
    <w:rsid w:val="009E7C85"/>
    <w:rsid w:val="009F567B"/>
    <w:rsid w:val="00A1519E"/>
    <w:rsid w:val="00A17906"/>
    <w:rsid w:val="00A351B1"/>
    <w:rsid w:val="00A517EB"/>
    <w:rsid w:val="00A7118E"/>
    <w:rsid w:val="00A96C2F"/>
    <w:rsid w:val="00AA6BF3"/>
    <w:rsid w:val="00AB5951"/>
    <w:rsid w:val="00AF2AB8"/>
    <w:rsid w:val="00B051A0"/>
    <w:rsid w:val="00B14749"/>
    <w:rsid w:val="00B4635D"/>
    <w:rsid w:val="00B5238D"/>
    <w:rsid w:val="00B63FB9"/>
    <w:rsid w:val="00B640F2"/>
    <w:rsid w:val="00B85F22"/>
    <w:rsid w:val="00B8619F"/>
    <w:rsid w:val="00BD0C85"/>
    <w:rsid w:val="00C211EF"/>
    <w:rsid w:val="00C32AC6"/>
    <w:rsid w:val="00C35103"/>
    <w:rsid w:val="00C43E23"/>
    <w:rsid w:val="00C65E40"/>
    <w:rsid w:val="00C77F73"/>
    <w:rsid w:val="00CA4394"/>
    <w:rsid w:val="00CB4F0C"/>
    <w:rsid w:val="00CB5AF2"/>
    <w:rsid w:val="00CC112B"/>
    <w:rsid w:val="00CC1ACD"/>
    <w:rsid w:val="00CC38B6"/>
    <w:rsid w:val="00D00614"/>
    <w:rsid w:val="00D12A43"/>
    <w:rsid w:val="00D465E2"/>
    <w:rsid w:val="00D91EE3"/>
    <w:rsid w:val="00D93BFB"/>
    <w:rsid w:val="00DC2872"/>
    <w:rsid w:val="00DC3C9A"/>
    <w:rsid w:val="00DE45F0"/>
    <w:rsid w:val="00E13917"/>
    <w:rsid w:val="00E530D1"/>
    <w:rsid w:val="00E7384A"/>
    <w:rsid w:val="00E81559"/>
    <w:rsid w:val="00E9676E"/>
    <w:rsid w:val="00EB6173"/>
    <w:rsid w:val="00EC4499"/>
    <w:rsid w:val="00EE2C65"/>
    <w:rsid w:val="00EE3F52"/>
    <w:rsid w:val="00EE6B87"/>
    <w:rsid w:val="00EF69F3"/>
    <w:rsid w:val="00F029AE"/>
    <w:rsid w:val="00F104F5"/>
    <w:rsid w:val="00F21814"/>
    <w:rsid w:val="00F336F9"/>
    <w:rsid w:val="00F36C37"/>
    <w:rsid w:val="00F43801"/>
    <w:rsid w:val="00F661DC"/>
    <w:rsid w:val="00F669D8"/>
    <w:rsid w:val="00FD378A"/>
    <w:rsid w:val="00FD38B6"/>
    <w:rsid w:val="027EE599"/>
    <w:rsid w:val="02807823"/>
    <w:rsid w:val="072A44C8"/>
    <w:rsid w:val="07617E28"/>
    <w:rsid w:val="0C7D04EE"/>
    <w:rsid w:val="0CA0FAA4"/>
    <w:rsid w:val="0E28467A"/>
    <w:rsid w:val="1153E493"/>
    <w:rsid w:val="14373314"/>
    <w:rsid w:val="17A0F224"/>
    <w:rsid w:val="1883CFB1"/>
    <w:rsid w:val="1C269AA7"/>
    <w:rsid w:val="1CA182F8"/>
    <w:rsid w:val="1CDBB9F7"/>
    <w:rsid w:val="1F0685C4"/>
    <w:rsid w:val="21641C7A"/>
    <w:rsid w:val="27D46A9D"/>
    <w:rsid w:val="2836C0C3"/>
    <w:rsid w:val="2AE85BE1"/>
    <w:rsid w:val="2B4824DF"/>
    <w:rsid w:val="2B58CDC2"/>
    <w:rsid w:val="339BD066"/>
    <w:rsid w:val="3453D85E"/>
    <w:rsid w:val="377E07B7"/>
    <w:rsid w:val="3ADE8754"/>
    <w:rsid w:val="4264005E"/>
    <w:rsid w:val="42AED067"/>
    <w:rsid w:val="47FCB8FB"/>
    <w:rsid w:val="50B60804"/>
    <w:rsid w:val="51B4B7F0"/>
    <w:rsid w:val="52A03F6B"/>
    <w:rsid w:val="55D0F627"/>
    <w:rsid w:val="5B831AF3"/>
    <w:rsid w:val="5D12537B"/>
    <w:rsid w:val="5D93C099"/>
    <w:rsid w:val="6B2EA8C3"/>
    <w:rsid w:val="6F4B822F"/>
    <w:rsid w:val="6F5993C2"/>
    <w:rsid w:val="714FFD76"/>
    <w:rsid w:val="7873CE43"/>
    <w:rsid w:val="7AD92A31"/>
    <w:rsid w:val="7CD27B30"/>
    <w:rsid w:val="7E7CB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ACE1"/>
  <w15:chartTrackingRefBased/>
  <w15:docId w15:val="{048978E3-B0FB-4D31-8DC1-1004B8A1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4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4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4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4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4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4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4CB"/>
    <w:rPr>
      <w:rFonts w:eastAsiaTheme="majorEastAsia" w:cstheme="majorBidi"/>
      <w:color w:val="272727" w:themeColor="text1" w:themeTint="D8"/>
    </w:rPr>
  </w:style>
  <w:style w:type="paragraph" w:styleId="Title">
    <w:name w:val="Title"/>
    <w:basedOn w:val="Normal"/>
    <w:next w:val="Normal"/>
    <w:link w:val="TitleChar"/>
    <w:uiPriority w:val="10"/>
    <w:qFormat/>
    <w:rsid w:val="00810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4CB"/>
    <w:pPr>
      <w:spacing w:before="160"/>
      <w:jc w:val="center"/>
    </w:pPr>
    <w:rPr>
      <w:i/>
      <w:iCs/>
      <w:color w:val="404040" w:themeColor="text1" w:themeTint="BF"/>
    </w:rPr>
  </w:style>
  <w:style w:type="character" w:customStyle="1" w:styleId="QuoteChar">
    <w:name w:val="Quote Char"/>
    <w:basedOn w:val="DefaultParagraphFont"/>
    <w:link w:val="Quote"/>
    <w:uiPriority w:val="29"/>
    <w:rsid w:val="008104CB"/>
    <w:rPr>
      <w:i/>
      <w:iCs/>
      <w:color w:val="404040" w:themeColor="text1" w:themeTint="BF"/>
    </w:rPr>
  </w:style>
  <w:style w:type="paragraph" w:styleId="ListParagraph">
    <w:name w:val="List Paragraph"/>
    <w:basedOn w:val="Normal"/>
    <w:uiPriority w:val="34"/>
    <w:qFormat/>
    <w:rsid w:val="008104CB"/>
    <w:pPr>
      <w:ind w:left="720"/>
      <w:contextualSpacing/>
    </w:pPr>
  </w:style>
  <w:style w:type="character" w:styleId="IntenseEmphasis">
    <w:name w:val="Intense Emphasis"/>
    <w:basedOn w:val="DefaultParagraphFont"/>
    <w:uiPriority w:val="21"/>
    <w:qFormat/>
    <w:rsid w:val="008104CB"/>
    <w:rPr>
      <w:i/>
      <w:iCs/>
      <w:color w:val="0F4761" w:themeColor="accent1" w:themeShade="BF"/>
    </w:rPr>
  </w:style>
  <w:style w:type="paragraph" w:styleId="IntenseQuote">
    <w:name w:val="Intense Quote"/>
    <w:basedOn w:val="Normal"/>
    <w:next w:val="Normal"/>
    <w:link w:val="IntenseQuoteChar"/>
    <w:uiPriority w:val="30"/>
    <w:qFormat/>
    <w:rsid w:val="00810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4CB"/>
    <w:rPr>
      <w:i/>
      <w:iCs/>
      <w:color w:val="0F4761" w:themeColor="accent1" w:themeShade="BF"/>
    </w:rPr>
  </w:style>
  <w:style w:type="character" w:styleId="IntenseReference">
    <w:name w:val="Intense Reference"/>
    <w:basedOn w:val="DefaultParagraphFont"/>
    <w:uiPriority w:val="32"/>
    <w:qFormat/>
    <w:rsid w:val="008104CB"/>
    <w:rPr>
      <w:b/>
      <w:bCs/>
      <w:smallCaps/>
      <w:color w:val="0F4761" w:themeColor="accent1" w:themeShade="BF"/>
      <w:spacing w:val="5"/>
    </w:rPr>
  </w:style>
  <w:style w:type="paragraph" w:customStyle="1" w:styleId="paragraph">
    <w:name w:val="paragraph"/>
    <w:basedOn w:val="Normal"/>
    <w:rsid w:val="008104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104CB"/>
  </w:style>
  <w:style w:type="character" w:customStyle="1" w:styleId="eop">
    <w:name w:val="eop"/>
    <w:basedOn w:val="DefaultParagraphFont"/>
    <w:rsid w:val="008104CB"/>
  </w:style>
  <w:style w:type="character" w:customStyle="1" w:styleId="wacimagecontainer">
    <w:name w:val="wacimagecontainer"/>
    <w:basedOn w:val="DefaultParagraphFont"/>
    <w:rsid w:val="008104CB"/>
  </w:style>
  <w:style w:type="table" w:styleId="TableGrid">
    <w:name w:val="Table Grid"/>
    <w:basedOn w:val="TableNormal"/>
    <w:uiPriority w:val="39"/>
    <w:rsid w:val="00EE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B4F0C"/>
    <w:pPr>
      <w:spacing w:line="240" w:lineRule="auto"/>
    </w:pPr>
    <w:rPr>
      <w:sz w:val="20"/>
      <w:szCs w:val="20"/>
    </w:rPr>
  </w:style>
  <w:style w:type="character" w:customStyle="1" w:styleId="CommentTextChar">
    <w:name w:val="Comment Text Char"/>
    <w:basedOn w:val="DefaultParagraphFont"/>
    <w:link w:val="CommentText"/>
    <w:uiPriority w:val="99"/>
    <w:rsid w:val="00CB4F0C"/>
    <w:rPr>
      <w:sz w:val="20"/>
      <w:szCs w:val="20"/>
    </w:rPr>
  </w:style>
  <w:style w:type="character" w:styleId="CommentReference">
    <w:name w:val="annotation reference"/>
    <w:basedOn w:val="DefaultParagraphFont"/>
    <w:uiPriority w:val="99"/>
    <w:semiHidden/>
    <w:unhideWhenUsed/>
    <w:rsid w:val="00CB4F0C"/>
    <w:rPr>
      <w:sz w:val="16"/>
      <w:szCs w:val="16"/>
    </w:rPr>
  </w:style>
  <w:style w:type="paragraph" w:styleId="CommentSubject">
    <w:name w:val="annotation subject"/>
    <w:basedOn w:val="CommentText"/>
    <w:next w:val="CommentText"/>
    <w:link w:val="CommentSubjectChar"/>
    <w:uiPriority w:val="99"/>
    <w:semiHidden/>
    <w:unhideWhenUsed/>
    <w:rsid w:val="00206EE7"/>
    <w:rPr>
      <w:b/>
      <w:bCs/>
    </w:rPr>
  </w:style>
  <w:style w:type="character" w:customStyle="1" w:styleId="CommentSubjectChar">
    <w:name w:val="Comment Subject Char"/>
    <w:basedOn w:val="CommentTextChar"/>
    <w:link w:val="CommentSubject"/>
    <w:uiPriority w:val="99"/>
    <w:semiHidden/>
    <w:rsid w:val="00206E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749816">
      <w:bodyDiv w:val="1"/>
      <w:marLeft w:val="0"/>
      <w:marRight w:val="0"/>
      <w:marTop w:val="0"/>
      <w:marBottom w:val="0"/>
      <w:divBdr>
        <w:top w:val="none" w:sz="0" w:space="0" w:color="auto"/>
        <w:left w:val="none" w:sz="0" w:space="0" w:color="auto"/>
        <w:bottom w:val="none" w:sz="0" w:space="0" w:color="auto"/>
        <w:right w:val="none" w:sz="0" w:space="0" w:color="auto"/>
      </w:divBdr>
      <w:divsChild>
        <w:div w:id="1639453290">
          <w:marLeft w:val="0"/>
          <w:marRight w:val="0"/>
          <w:marTop w:val="0"/>
          <w:marBottom w:val="0"/>
          <w:divBdr>
            <w:top w:val="none" w:sz="0" w:space="0" w:color="auto"/>
            <w:left w:val="none" w:sz="0" w:space="0" w:color="auto"/>
            <w:bottom w:val="none" w:sz="0" w:space="0" w:color="auto"/>
            <w:right w:val="none" w:sz="0" w:space="0" w:color="auto"/>
          </w:divBdr>
        </w:div>
        <w:div w:id="142814046">
          <w:marLeft w:val="0"/>
          <w:marRight w:val="0"/>
          <w:marTop w:val="0"/>
          <w:marBottom w:val="0"/>
          <w:divBdr>
            <w:top w:val="none" w:sz="0" w:space="0" w:color="auto"/>
            <w:left w:val="none" w:sz="0" w:space="0" w:color="auto"/>
            <w:bottom w:val="none" w:sz="0" w:space="0" w:color="auto"/>
            <w:right w:val="none" w:sz="0" w:space="0" w:color="auto"/>
          </w:divBdr>
        </w:div>
        <w:div w:id="1533613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Bolland</dc:creator>
  <cp:keywords/>
  <dc:description/>
  <cp:lastModifiedBy>Camy Holden</cp:lastModifiedBy>
  <cp:revision>8</cp:revision>
  <dcterms:created xsi:type="dcterms:W3CDTF">2025-01-30T19:17:00Z</dcterms:created>
  <dcterms:modified xsi:type="dcterms:W3CDTF">2026-05-12T19:41:00Z</dcterms:modified>
</cp:coreProperties>
</file>